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43" w:rsidRDefault="00B92943" w:rsidP="00B92943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B92943" w:rsidRDefault="00B92943" w:rsidP="00B92943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Директор МКУК</w:t>
      </w:r>
    </w:p>
    <w:p w:rsidR="00B92943" w:rsidRDefault="00B92943" w:rsidP="00B92943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«СДК Новорождественского СПТР»</w:t>
      </w:r>
    </w:p>
    <w:p w:rsidR="00B92943" w:rsidRDefault="00B92943" w:rsidP="00B92943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         </w:t>
      </w:r>
      <w:r>
        <w:rPr>
          <w:rFonts w:ascii="Times New Roman" w:hAnsi="Times New Roman" w:cs="Times New Roman"/>
          <w:sz w:val="28"/>
          <w:szCs w:val="28"/>
        </w:rPr>
        <w:t>О.Н.Сафонова</w:t>
      </w:r>
    </w:p>
    <w:p w:rsidR="00B92943" w:rsidRDefault="00B92943" w:rsidP="00B929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B92943" w:rsidRDefault="00B92943" w:rsidP="00B929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2943" w:rsidRDefault="00B92943" w:rsidP="00B929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B92943" w:rsidRDefault="00B92943" w:rsidP="00B929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творческих массовых мероприятий</w:t>
      </w:r>
    </w:p>
    <w:p w:rsidR="00B92943" w:rsidRDefault="00B92943" w:rsidP="00B929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«СДК Новорождественского СПТР»</w:t>
      </w:r>
    </w:p>
    <w:p w:rsidR="00B92943" w:rsidRDefault="00B92943" w:rsidP="00B929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январь месяц 2019г.</w:t>
      </w:r>
    </w:p>
    <w:p w:rsidR="00B92943" w:rsidRPr="000725D9" w:rsidRDefault="00B92943" w:rsidP="000725D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5"/>
        <w:tblW w:w="1478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268"/>
        <w:gridCol w:w="1985"/>
        <w:gridCol w:w="2126"/>
        <w:gridCol w:w="1559"/>
        <w:gridCol w:w="1560"/>
        <w:gridCol w:w="2345"/>
      </w:tblGrid>
      <w:tr w:rsidR="00B92943" w:rsidTr="00A365AD">
        <w:tc>
          <w:tcPr>
            <w:tcW w:w="675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8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2268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126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1559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проведе-ния</w:t>
            </w:r>
            <w:proofErr w:type="spellEnd"/>
            <w:proofErr w:type="gramEnd"/>
          </w:p>
        </w:tc>
        <w:tc>
          <w:tcPr>
            <w:tcW w:w="1560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проведе-ния</w:t>
            </w:r>
            <w:proofErr w:type="spellEnd"/>
            <w:proofErr w:type="gramEnd"/>
          </w:p>
        </w:tc>
        <w:tc>
          <w:tcPr>
            <w:tcW w:w="2345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B92943" w:rsidTr="00A365AD">
        <w:tc>
          <w:tcPr>
            <w:tcW w:w="675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92943" w:rsidRPr="002C1A6B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5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92943" w:rsidTr="00A365AD">
        <w:tc>
          <w:tcPr>
            <w:tcW w:w="675" w:type="dxa"/>
          </w:tcPr>
          <w:p w:rsidR="00B92943" w:rsidRPr="00370CF2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92943" w:rsidRPr="00370CF2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населения</w:t>
            </w:r>
          </w:p>
        </w:tc>
        <w:tc>
          <w:tcPr>
            <w:tcW w:w="2268" w:type="dxa"/>
          </w:tcPr>
          <w:p w:rsidR="00B92943" w:rsidRPr="00370CF2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приключения»</w:t>
            </w:r>
          </w:p>
        </w:tc>
        <w:tc>
          <w:tcPr>
            <w:tcW w:w="1985" w:type="dxa"/>
          </w:tcPr>
          <w:p w:rsidR="00B92943" w:rsidRPr="00370CF2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Театрализо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-ванное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</w:t>
            </w:r>
          </w:p>
        </w:tc>
        <w:tc>
          <w:tcPr>
            <w:tcW w:w="2126" w:type="dxa"/>
          </w:tcPr>
          <w:p w:rsidR="00B92943" w:rsidRPr="00370CF2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января</w:t>
            </w:r>
          </w:p>
          <w:p w:rsidR="00B92943" w:rsidRPr="00370CF2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15-00ч</w:t>
            </w:r>
          </w:p>
        </w:tc>
        <w:tc>
          <w:tcPr>
            <w:tcW w:w="1560" w:type="dxa"/>
          </w:tcPr>
          <w:p w:rsidR="00B92943" w:rsidRPr="00370CF2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  <w:p w:rsidR="00B92943" w:rsidRPr="00370CF2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Л.Н.Якимова </w:t>
            </w:r>
          </w:p>
        </w:tc>
      </w:tr>
      <w:tr w:rsidR="00B92943" w:rsidTr="00A365AD">
        <w:tc>
          <w:tcPr>
            <w:tcW w:w="675" w:type="dxa"/>
          </w:tcPr>
          <w:p w:rsidR="00B92943" w:rsidRPr="00370CF2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Профилактический проект «Час мира и добра»</w:t>
            </w:r>
          </w:p>
        </w:tc>
        <w:tc>
          <w:tcPr>
            <w:tcW w:w="2268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«Прикоснись ко мне добротой»</w:t>
            </w:r>
          </w:p>
        </w:tc>
        <w:tc>
          <w:tcPr>
            <w:tcW w:w="1985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Видеопоказ</w:t>
            </w:r>
          </w:p>
        </w:tc>
        <w:tc>
          <w:tcPr>
            <w:tcW w:w="2126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января</w:t>
            </w:r>
          </w:p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15-00ч</w:t>
            </w:r>
          </w:p>
        </w:tc>
        <w:tc>
          <w:tcPr>
            <w:tcW w:w="1560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 Н.А.Ушакова</w:t>
            </w:r>
          </w:p>
        </w:tc>
      </w:tr>
      <w:tr w:rsidR="00B92943" w:rsidTr="00A365AD">
        <w:tc>
          <w:tcPr>
            <w:tcW w:w="675" w:type="dxa"/>
          </w:tcPr>
          <w:p w:rsidR="00B92943" w:rsidRPr="00370CF2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2268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 рождественской звезды»</w:t>
            </w:r>
          </w:p>
        </w:tc>
        <w:tc>
          <w:tcPr>
            <w:tcW w:w="1985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Кинопоказ</w:t>
            </w:r>
          </w:p>
        </w:tc>
        <w:tc>
          <w:tcPr>
            <w:tcW w:w="2126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559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января</w:t>
            </w:r>
          </w:p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10-00ч</w:t>
            </w:r>
          </w:p>
        </w:tc>
        <w:tc>
          <w:tcPr>
            <w:tcW w:w="1560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музейно-образовательной деятельности</w:t>
            </w:r>
          </w:p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Л.Н.Абрамова</w:t>
            </w:r>
          </w:p>
        </w:tc>
      </w:tr>
      <w:tr w:rsidR="00B92943" w:rsidTr="00A365AD">
        <w:tc>
          <w:tcPr>
            <w:tcW w:w="675" w:type="dxa"/>
          </w:tcPr>
          <w:p w:rsidR="00B92943" w:rsidRPr="00C46A26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B92943" w:rsidRPr="00C46A26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детей</w:t>
            </w:r>
          </w:p>
        </w:tc>
        <w:tc>
          <w:tcPr>
            <w:tcW w:w="2268" w:type="dxa"/>
          </w:tcPr>
          <w:p w:rsidR="00B92943" w:rsidRPr="00C46A26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A2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фантазия</w:t>
            </w:r>
            <w:r w:rsidRPr="00C46A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Танцевально-развлекатель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92943" w:rsidRPr="00C46A26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2126" w:type="dxa"/>
          </w:tcPr>
          <w:p w:rsidR="00B92943" w:rsidRPr="00C46A26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Школьники</w:t>
            </w:r>
          </w:p>
        </w:tc>
        <w:tc>
          <w:tcPr>
            <w:tcW w:w="1559" w:type="dxa"/>
          </w:tcPr>
          <w:p w:rsidR="00B92943" w:rsidRPr="00C46A26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46A26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  <w:p w:rsidR="00B92943" w:rsidRPr="00C46A26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13-3</w:t>
            </w:r>
            <w:r w:rsidRPr="00C46A26">
              <w:rPr>
                <w:rFonts w:ascii="Times New Roman" w:hAnsi="Times New Roman" w:cs="Times New Roman"/>
                <w:sz w:val="28"/>
                <w:szCs w:val="28"/>
              </w:rPr>
              <w:t>0ч</w:t>
            </w:r>
          </w:p>
        </w:tc>
        <w:tc>
          <w:tcPr>
            <w:tcW w:w="1560" w:type="dxa"/>
          </w:tcPr>
          <w:p w:rsidR="00B92943" w:rsidRPr="00C46A26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A2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детским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сектором</w:t>
            </w:r>
          </w:p>
          <w:p w:rsidR="00B92943" w:rsidRPr="004E2726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А.В.Блинкова </w:t>
            </w:r>
          </w:p>
        </w:tc>
      </w:tr>
      <w:tr w:rsidR="00B92943" w:rsidTr="00A365AD">
        <w:tc>
          <w:tcPr>
            <w:tcW w:w="675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</w:tcPr>
          <w:p w:rsidR="00B92943" w:rsidRPr="006478CA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детского кино</w:t>
            </w:r>
          </w:p>
        </w:tc>
        <w:tc>
          <w:tcPr>
            <w:tcW w:w="2268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«Кинопланета Детство»</w:t>
            </w:r>
          </w:p>
        </w:tc>
        <w:tc>
          <w:tcPr>
            <w:tcW w:w="1985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Кинодележанс</w:t>
            </w:r>
          </w:p>
        </w:tc>
        <w:tc>
          <w:tcPr>
            <w:tcW w:w="2126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15 лет</w:t>
            </w:r>
          </w:p>
        </w:tc>
        <w:tc>
          <w:tcPr>
            <w:tcW w:w="1559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января</w:t>
            </w:r>
          </w:p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16-00ч</w:t>
            </w:r>
          </w:p>
        </w:tc>
        <w:tc>
          <w:tcPr>
            <w:tcW w:w="1560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детским сектором</w:t>
            </w:r>
          </w:p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А.В.Блинкова</w:t>
            </w:r>
          </w:p>
        </w:tc>
      </w:tr>
      <w:tr w:rsidR="00B92943" w:rsidTr="00A365AD">
        <w:tc>
          <w:tcPr>
            <w:tcW w:w="675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B92943" w:rsidRPr="00370CF2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Профилактический проект «Час мира и добра»</w:t>
            </w:r>
          </w:p>
        </w:tc>
        <w:tc>
          <w:tcPr>
            <w:tcW w:w="2268" w:type="dxa"/>
          </w:tcPr>
          <w:p w:rsidR="00B92943" w:rsidRPr="00370CF2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«Лучи добра»</w:t>
            </w:r>
          </w:p>
        </w:tc>
        <w:tc>
          <w:tcPr>
            <w:tcW w:w="1985" w:type="dxa"/>
          </w:tcPr>
          <w:p w:rsidR="00B92943" w:rsidRPr="00370CF2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Информацио-нный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2126" w:type="dxa"/>
          </w:tcPr>
          <w:p w:rsidR="00B92943" w:rsidRPr="00370CF2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559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января</w:t>
            </w:r>
          </w:p>
          <w:p w:rsidR="00B92943" w:rsidRPr="00370CF2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11-00ч</w:t>
            </w:r>
          </w:p>
        </w:tc>
        <w:tc>
          <w:tcPr>
            <w:tcW w:w="1560" w:type="dxa"/>
          </w:tcPr>
          <w:p w:rsidR="00B92943" w:rsidRPr="00370CF2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2345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детским сектором</w:t>
            </w:r>
          </w:p>
          <w:p w:rsidR="00B92943" w:rsidRPr="00370CF2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А.В.Блинкова</w:t>
            </w:r>
          </w:p>
        </w:tc>
      </w:tr>
      <w:tr w:rsidR="00B92943" w:rsidTr="00A365AD">
        <w:tc>
          <w:tcPr>
            <w:tcW w:w="675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268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 в нашем краю есть герои»</w:t>
            </w:r>
          </w:p>
        </w:tc>
        <w:tc>
          <w:tcPr>
            <w:tcW w:w="1985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истории, посвящённый героям Кубани</w:t>
            </w:r>
          </w:p>
        </w:tc>
        <w:tc>
          <w:tcPr>
            <w:tcW w:w="2126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559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января</w:t>
            </w:r>
          </w:p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15-00ч</w:t>
            </w:r>
          </w:p>
        </w:tc>
        <w:tc>
          <w:tcPr>
            <w:tcW w:w="1560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</w:t>
            </w:r>
          </w:p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Н.А.Ушакова</w:t>
            </w:r>
          </w:p>
        </w:tc>
      </w:tr>
      <w:tr w:rsidR="00B92943" w:rsidTr="00A365AD">
        <w:tc>
          <w:tcPr>
            <w:tcW w:w="675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2268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«Крещение священный праздник души»</w:t>
            </w:r>
          </w:p>
        </w:tc>
        <w:tc>
          <w:tcPr>
            <w:tcW w:w="1985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беседа</w:t>
            </w:r>
          </w:p>
        </w:tc>
        <w:tc>
          <w:tcPr>
            <w:tcW w:w="2126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Подростки </w:t>
            </w:r>
          </w:p>
        </w:tc>
        <w:tc>
          <w:tcPr>
            <w:tcW w:w="1559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января</w:t>
            </w:r>
          </w:p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15-00ч</w:t>
            </w:r>
          </w:p>
        </w:tc>
        <w:tc>
          <w:tcPr>
            <w:tcW w:w="1560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</w:tcPr>
          <w:p w:rsidR="00B92943" w:rsidRPr="00F94268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6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 </w:t>
            </w:r>
          </w:p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Стоянова</w:t>
            </w:r>
          </w:p>
        </w:tc>
      </w:tr>
      <w:tr w:rsidR="00B92943" w:rsidTr="00A365AD">
        <w:tc>
          <w:tcPr>
            <w:tcW w:w="675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ЗОЖ</w:t>
            </w:r>
          </w:p>
        </w:tc>
        <w:tc>
          <w:tcPr>
            <w:tcW w:w="2268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«Правильный выбор есть всегда»</w:t>
            </w:r>
          </w:p>
        </w:tc>
        <w:tc>
          <w:tcPr>
            <w:tcW w:w="1985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</w:t>
            </w:r>
          </w:p>
        </w:tc>
        <w:tc>
          <w:tcPr>
            <w:tcW w:w="2126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января</w:t>
            </w:r>
          </w:p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14-30ч</w:t>
            </w:r>
          </w:p>
        </w:tc>
        <w:tc>
          <w:tcPr>
            <w:tcW w:w="1560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детским сектором</w:t>
            </w:r>
          </w:p>
          <w:p w:rsidR="00B92943" w:rsidRPr="00F94268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А.В.Блинкова</w:t>
            </w:r>
          </w:p>
        </w:tc>
      </w:tr>
      <w:tr w:rsidR="00B92943" w:rsidTr="00A365AD">
        <w:tc>
          <w:tcPr>
            <w:tcW w:w="675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268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страже мира, счастья и свободы</w:t>
            </w:r>
          </w:p>
        </w:tc>
        <w:tc>
          <w:tcPr>
            <w:tcW w:w="1985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2126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559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января</w:t>
            </w:r>
          </w:p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10-30ч</w:t>
            </w:r>
          </w:p>
        </w:tc>
        <w:tc>
          <w:tcPr>
            <w:tcW w:w="1560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2345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детским сектором</w:t>
            </w:r>
          </w:p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А.В.Блинкова</w:t>
            </w:r>
          </w:p>
        </w:tc>
      </w:tr>
      <w:tr w:rsidR="00B92943" w:rsidTr="00A365AD">
        <w:tc>
          <w:tcPr>
            <w:tcW w:w="675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268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«Ваш светлый подвиг не забыт»</w:t>
            </w:r>
          </w:p>
        </w:tc>
        <w:tc>
          <w:tcPr>
            <w:tcW w:w="1985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обзор</w:t>
            </w:r>
          </w:p>
        </w:tc>
        <w:tc>
          <w:tcPr>
            <w:tcW w:w="2126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559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января</w:t>
            </w:r>
          </w:p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14-00ч</w:t>
            </w:r>
          </w:p>
        </w:tc>
        <w:tc>
          <w:tcPr>
            <w:tcW w:w="1560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по музейно-образовательной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  <w:p w:rsidR="00B92943" w:rsidRPr="004E2726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Л.Н.Абрамова </w:t>
            </w:r>
          </w:p>
        </w:tc>
      </w:tr>
      <w:tr w:rsidR="00B92943" w:rsidTr="00A365AD">
        <w:tc>
          <w:tcPr>
            <w:tcW w:w="675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268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освобождения Тихорецкого района от фашистских захватчиков</w:t>
            </w:r>
          </w:p>
        </w:tc>
        <w:tc>
          <w:tcPr>
            <w:tcW w:w="2268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край не обошла война»</w:t>
            </w:r>
          </w:p>
        </w:tc>
        <w:tc>
          <w:tcPr>
            <w:tcW w:w="1985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декоративно прикладного творчества</w:t>
            </w:r>
          </w:p>
        </w:tc>
        <w:tc>
          <w:tcPr>
            <w:tcW w:w="2126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27-30 января</w:t>
            </w:r>
          </w:p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10-00ч до16-00ч</w:t>
            </w:r>
          </w:p>
        </w:tc>
        <w:tc>
          <w:tcPr>
            <w:tcW w:w="1560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</w:t>
            </w:r>
          </w:p>
          <w:p w:rsidR="00B92943" w:rsidRPr="004E2726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В.Н.Стоянова </w:t>
            </w:r>
          </w:p>
          <w:p w:rsidR="00B92943" w:rsidRPr="004E2726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943" w:rsidTr="00A365AD">
        <w:tc>
          <w:tcPr>
            <w:tcW w:w="675" w:type="dxa"/>
          </w:tcPr>
          <w:p w:rsidR="00B92943" w:rsidRPr="00F94268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B92943" w:rsidRPr="00F94268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68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268" w:type="dxa"/>
          </w:tcPr>
          <w:p w:rsidR="00B92943" w:rsidRPr="00F94268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Вам сыны Кубани, славу мы поём»</w:t>
            </w:r>
          </w:p>
        </w:tc>
        <w:tc>
          <w:tcPr>
            <w:tcW w:w="1985" w:type="dxa"/>
          </w:tcPr>
          <w:p w:rsidR="00B92943" w:rsidRPr="00F94268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68"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</w:t>
            </w:r>
          </w:p>
        </w:tc>
        <w:tc>
          <w:tcPr>
            <w:tcW w:w="2126" w:type="dxa"/>
          </w:tcPr>
          <w:p w:rsidR="00B92943" w:rsidRPr="00F94268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68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</w:tcPr>
          <w:p w:rsidR="00B92943" w:rsidRPr="00F94268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68">
              <w:rPr>
                <w:rFonts w:ascii="Times New Roman" w:hAnsi="Times New Roman" w:cs="Times New Roman"/>
                <w:sz w:val="28"/>
                <w:szCs w:val="28"/>
              </w:rPr>
              <w:t>30 января</w:t>
            </w:r>
          </w:p>
          <w:p w:rsidR="00B92943" w:rsidRPr="00F94268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68">
              <w:rPr>
                <w:rFonts w:ascii="Times New Roman" w:hAnsi="Times New Roman" w:cs="Times New Roman"/>
                <w:sz w:val="28"/>
                <w:szCs w:val="28"/>
              </w:rPr>
              <w:t>10-00ч</w:t>
            </w:r>
          </w:p>
        </w:tc>
        <w:tc>
          <w:tcPr>
            <w:tcW w:w="1560" w:type="dxa"/>
          </w:tcPr>
          <w:p w:rsidR="00B92943" w:rsidRPr="00F94268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68">
              <w:rPr>
                <w:rFonts w:ascii="Times New Roman" w:hAnsi="Times New Roman" w:cs="Times New Roman"/>
                <w:sz w:val="28"/>
                <w:szCs w:val="28"/>
              </w:rPr>
              <w:t>Памятник погибшим воинам</w:t>
            </w:r>
          </w:p>
        </w:tc>
        <w:tc>
          <w:tcPr>
            <w:tcW w:w="2345" w:type="dxa"/>
          </w:tcPr>
          <w:p w:rsidR="00B92943" w:rsidRPr="00F94268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68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КПР</w:t>
            </w:r>
          </w:p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И.Г.</w:t>
            </w:r>
            <w:r w:rsidRPr="00F94268">
              <w:rPr>
                <w:rFonts w:ascii="Times New Roman" w:hAnsi="Times New Roman" w:cs="Times New Roman"/>
                <w:sz w:val="28"/>
                <w:szCs w:val="28"/>
              </w:rPr>
              <w:t xml:space="preserve">Солодовник </w:t>
            </w:r>
          </w:p>
          <w:p w:rsidR="00B92943" w:rsidRPr="00F94268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E26" w:rsidTr="00A365AD">
        <w:tc>
          <w:tcPr>
            <w:tcW w:w="675" w:type="dxa"/>
          </w:tcPr>
          <w:p w:rsidR="00576E26" w:rsidRPr="00370CF2" w:rsidRDefault="000725D9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576E26" w:rsidRDefault="00576E26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освобождения Тихорецкого района от немецко-фашистских захватчиков</w:t>
            </w:r>
          </w:p>
        </w:tc>
        <w:tc>
          <w:tcPr>
            <w:tcW w:w="2268" w:type="dxa"/>
          </w:tcPr>
          <w:p w:rsidR="00576E26" w:rsidRDefault="00576E26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«Слава героям Кубани!»</w:t>
            </w:r>
          </w:p>
        </w:tc>
        <w:tc>
          <w:tcPr>
            <w:tcW w:w="1985" w:type="dxa"/>
          </w:tcPr>
          <w:p w:rsidR="00576E26" w:rsidRDefault="00576E26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2126" w:type="dxa"/>
          </w:tcPr>
          <w:p w:rsidR="00576E26" w:rsidRDefault="00576E26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</w:tcPr>
          <w:p w:rsidR="00576E26" w:rsidRDefault="00576E26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января</w:t>
            </w:r>
          </w:p>
          <w:p w:rsidR="00576E26" w:rsidRDefault="00576E26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6E26" w:rsidRDefault="00576E26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</w:tcPr>
          <w:p w:rsidR="00576E26" w:rsidRDefault="00576E26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  <w:p w:rsidR="00576E26" w:rsidRDefault="00576E26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Л.Н.Якимова</w:t>
            </w:r>
          </w:p>
        </w:tc>
      </w:tr>
      <w:tr w:rsidR="00B92943" w:rsidTr="00A365AD">
        <w:tc>
          <w:tcPr>
            <w:tcW w:w="675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досуга </w:t>
            </w:r>
          </w:p>
        </w:tc>
        <w:tc>
          <w:tcPr>
            <w:tcW w:w="2268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Диско-танцы</w:t>
            </w:r>
          </w:p>
        </w:tc>
        <w:tc>
          <w:tcPr>
            <w:tcW w:w="1985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вечер</w:t>
            </w:r>
          </w:p>
        </w:tc>
        <w:tc>
          <w:tcPr>
            <w:tcW w:w="2126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Подростки, молодёжь</w:t>
            </w:r>
          </w:p>
        </w:tc>
        <w:tc>
          <w:tcPr>
            <w:tcW w:w="1559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2,5,12,26 января</w:t>
            </w:r>
          </w:p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20-00ч</w:t>
            </w:r>
          </w:p>
        </w:tc>
        <w:tc>
          <w:tcPr>
            <w:tcW w:w="1560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</w:tcPr>
          <w:p w:rsidR="00B92943" w:rsidRDefault="00B92943" w:rsidP="00A36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Звукооператор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А.И.Конев</w:t>
            </w:r>
            <w:proofErr w:type="spellEnd"/>
          </w:p>
        </w:tc>
      </w:tr>
    </w:tbl>
    <w:p w:rsidR="00B92943" w:rsidRDefault="00B92943"/>
    <w:p w:rsidR="000725D9" w:rsidRDefault="000725D9"/>
    <w:p w:rsidR="000725D9" w:rsidRPr="000725D9" w:rsidRDefault="00072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художественный руководитель   </w:t>
      </w:r>
      <w:r w:rsidRPr="000725D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0725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Л.Н.Якимова</w:t>
      </w:r>
      <w:r w:rsidRPr="000725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sectPr w:rsidR="000725D9" w:rsidRPr="000725D9" w:rsidSect="00B929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6A"/>
    <w:rsid w:val="000725D9"/>
    <w:rsid w:val="00576E26"/>
    <w:rsid w:val="00A33654"/>
    <w:rsid w:val="00B92943"/>
    <w:rsid w:val="00DD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92943"/>
    <w:pPr>
      <w:spacing w:after="0" w:line="240" w:lineRule="auto"/>
    </w:pPr>
  </w:style>
  <w:style w:type="table" w:styleId="a5">
    <w:name w:val="Table Grid"/>
    <w:basedOn w:val="a1"/>
    <w:uiPriority w:val="59"/>
    <w:rsid w:val="00B92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B929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92943"/>
    <w:pPr>
      <w:spacing w:after="0" w:line="240" w:lineRule="auto"/>
    </w:pPr>
  </w:style>
  <w:style w:type="table" w:styleId="a5">
    <w:name w:val="Table Grid"/>
    <w:basedOn w:val="a1"/>
    <w:uiPriority w:val="59"/>
    <w:rsid w:val="00B92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B92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2018-12-28T10:14:00Z</dcterms:created>
  <dcterms:modified xsi:type="dcterms:W3CDTF">2018-12-28T10:26:00Z</dcterms:modified>
</cp:coreProperties>
</file>