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1" w:rsidRDefault="002E5C11" w:rsidP="00106DE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38A1"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1F38A1" w:rsidRDefault="001F38A1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культурно – массовых мероприятий</w:t>
      </w:r>
    </w:p>
    <w:p w:rsidR="001F38A1" w:rsidRDefault="001F38A1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и подростков</w:t>
      </w:r>
    </w:p>
    <w:p w:rsidR="001F38A1" w:rsidRDefault="00E95EF2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МК</w:t>
      </w:r>
      <w:r w:rsidR="001F38A1">
        <w:rPr>
          <w:rFonts w:ascii="Times New Roman" w:hAnsi="Times New Roman" w:cs="Times New Roman"/>
          <w:sz w:val="28"/>
          <w:szCs w:val="28"/>
          <w:lang w:val="ru-RU"/>
        </w:rPr>
        <w:t>УК «СДК Новорождественского СПТР»</w:t>
      </w:r>
    </w:p>
    <w:p w:rsidR="001F38A1" w:rsidRDefault="00861E17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период </w:t>
      </w:r>
      <w:r w:rsidR="00E95EF2">
        <w:rPr>
          <w:rFonts w:ascii="Times New Roman" w:hAnsi="Times New Roman" w:cs="Times New Roman"/>
          <w:sz w:val="28"/>
          <w:szCs w:val="28"/>
          <w:lang w:val="ru-RU"/>
        </w:rPr>
        <w:t xml:space="preserve">весенних </w:t>
      </w:r>
      <w:r w:rsidR="001F38A1">
        <w:rPr>
          <w:rFonts w:ascii="Times New Roman" w:hAnsi="Times New Roman" w:cs="Times New Roman"/>
          <w:sz w:val="28"/>
          <w:szCs w:val="28"/>
          <w:lang w:val="ru-RU"/>
        </w:rPr>
        <w:t>каникул</w:t>
      </w:r>
    </w:p>
    <w:p w:rsidR="001F38A1" w:rsidRDefault="00861E17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3F1402">
        <w:rPr>
          <w:rFonts w:ascii="Times New Roman" w:hAnsi="Times New Roman" w:cs="Times New Roman"/>
          <w:sz w:val="28"/>
          <w:szCs w:val="28"/>
          <w:lang w:val="ru-RU"/>
        </w:rPr>
        <w:t>25.03.2019</w:t>
      </w:r>
      <w:r w:rsidR="00E95EF2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106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3F1402">
        <w:rPr>
          <w:rFonts w:ascii="Times New Roman" w:hAnsi="Times New Roman" w:cs="Times New Roman"/>
          <w:sz w:val="28"/>
          <w:szCs w:val="28"/>
          <w:lang w:val="ru-RU"/>
        </w:rPr>
        <w:t>31.03.2019</w:t>
      </w:r>
      <w:r w:rsidR="001F38A1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tbl>
      <w:tblPr>
        <w:tblStyle w:val="af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410"/>
        <w:gridCol w:w="1842"/>
        <w:gridCol w:w="1701"/>
        <w:gridCol w:w="1701"/>
        <w:gridCol w:w="2410"/>
      </w:tblGrid>
      <w:tr w:rsidR="00D24A2F" w:rsidTr="007D25DD">
        <w:tc>
          <w:tcPr>
            <w:tcW w:w="710" w:type="dxa"/>
          </w:tcPr>
          <w:p w:rsidR="001F38A1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F38A1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984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Направление </w:t>
            </w:r>
          </w:p>
          <w:p w:rsidR="001F38A1" w:rsidRPr="00E669FF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0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1F38A1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842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группа</w:t>
            </w:r>
          </w:p>
        </w:tc>
        <w:tc>
          <w:tcPr>
            <w:tcW w:w="1701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1701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10" w:type="dxa"/>
          </w:tcPr>
          <w:p w:rsidR="001F38A1" w:rsidRPr="003F0EA5" w:rsidRDefault="001F38A1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0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106DEA" w:rsidRPr="00D42E80" w:rsidTr="007D25DD">
        <w:trPr>
          <w:trHeight w:val="568"/>
        </w:trPr>
        <w:tc>
          <w:tcPr>
            <w:tcW w:w="710" w:type="dxa"/>
          </w:tcPr>
          <w:p w:rsidR="00106DEA" w:rsidRPr="003F0EA5" w:rsidRDefault="00106DEA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106DEA" w:rsidRPr="00106DEA" w:rsidRDefault="00795120" w:rsidP="00106DE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Организация </w:t>
            </w:r>
            <w:r w:rsidR="00A83BCF" w:rsidRPr="00A83BCF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досуга детей</w:t>
            </w:r>
          </w:p>
        </w:tc>
        <w:tc>
          <w:tcPr>
            <w:tcW w:w="2410" w:type="dxa"/>
          </w:tcPr>
          <w:p w:rsidR="00106DEA" w:rsidRPr="00106DEA" w:rsidRDefault="00A83BCF" w:rsidP="00106DE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«Весеннее настроение»</w:t>
            </w:r>
          </w:p>
        </w:tc>
        <w:tc>
          <w:tcPr>
            <w:tcW w:w="2410" w:type="dxa"/>
          </w:tcPr>
          <w:p w:rsidR="00106DEA" w:rsidRPr="003F1402" w:rsidRDefault="00A83BCF" w:rsidP="003F14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A83BCF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Танцевально – развлекательная программа</w:t>
            </w:r>
          </w:p>
        </w:tc>
        <w:tc>
          <w:tcPr>
            <w:tcW w:w="1842" w:type="dxa"/>
          </w:tcPr>
          <w:p w:rsidR="00A83BCF" w:rsidRPr="00A83BCF" w:rsidRDefault="00795120" w:rsidP="00A83B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Школьники</w:t>
            </w:r>
          </w:p>
          <w:p w:rsidR="00106DEA" w:rsidRPr="00106DEA" w:rsidRDefault="00106DEA" w:rsidP="00106DE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DEA" w:rsidRPr="00795120" w:rsidRDefault="00795120" w:rsidP="00A83B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6.03.2019г.</w:t>
            </w:r>
          </w:p>
          <w:p w:rsidR="00A83BCF" w:rsidRPr="00795120" w:rsidRDefault="00795120" w:rsidP="00A83BCF">
            <w:pPr>
              <w:pStyle w:val="aa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701" w:type="dxa"/>
          </w:tcPr>
          <w:p w:rsidR="00106DEA" w:rsidRPr="00A83BCF" w:rsidRDefault="00A83BCF" w:rsidP="00106DE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410" w:type="dxa"/>
          </w:tcPr>
          <w:p w:rsidR="00106DEA" w:rsidRPr="00E95EF2" w:rsidRDefault="00A83BCF" w:rsidP="005C777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детским сектором А.В.Блинкова</w:t>
            </w:r>
          </w:p>
        </w:tc>
      </w:tr>
      <w:tr w:rsidR="00106DEA" w:rsidRPr="00D42E80" w:rsidTr="007D25DD">
        <w:trPr>
          <w:trHeight w:val="568"/>
        </w:trPr>
        <w:tc>
          <w:tcPr>
            <w:tcW w:w="710" w:type="dxa"/>
          </w:tcPr>
          <w:p w:rsidR="00106DEA" w:rsidRPr="003F0EA5" w:rsidRDefault="00106DEA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досуга детей</w:t>
            </w:r>
          </w:p>
        </w:tc>
        <w:tc>
          <w:tcPr>
            <w:tcW w:w="2410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«Мы, играя, проверяем, что умеем и что знаем!»</w:t>
            </w:r>
          </w:p>
        </w:tc>
        <w:tc>
          <w:tcPr>
            <w:tcW w:w="2410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1842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Школьники</w:t>
            </w:r>
          </w:p>
        </w:tc>
        <w:tc>
          <w:tcPr>
            <w:tcW w:w="1701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27.03.2019г.</w:t>
            </w:r>
          </w:p>
          <w:p w:rsidR="00A83BCF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1701" w:type="dxa"/>
          </w:tcPr>
          <w:p w:rsidR="00106DEA" w:rsidRPr="003F0EA5" w:rsidRDefault="00A83BCF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410" w:type="dxa"/>
          </w:tcPr>
          <w:p w:rsidR="00106DEA" w:rsidRDefault="00795120" w:rsidP="00E95EF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кружка В. Н. Стоянова</w:t>
            </w:r>
          </w:p>
        </w:tc>
      </w:tr>
      <w:tr w:rsidR="007D25DD" w:rsidRPr="00D42E80" w:rsidTr="007D25DD">
        <w:trPr>
          <w:trHeight w:val="427"/>
        </w:trPr>
        <w:tc>
          <w:tcPr>
            <w:tcW w:w="710" w:type="dxa"/>
          </w:tcPr>
          <w:p w:rsidR="007D25DD" w:rsidRDefault="00795120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7D25DD" w:rsidRPr="00E607D4" w:rsidRDefault="007D25DD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CF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Развитие досуга детей</w:t>
            </w:r>
          </w:p>
        </w:tc>
        <w:tc>
          <w:tcPr>
            <w:tcW w:w="2410" w:type="dxa"/>
          </w:tcPr>
          <w:p w:rsidR="007D25DD" w:rsidRPr="00795120" w:rsidRDefault="007D25DD" w:rsidP="007951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95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Гордись, Отчизна, славными сынами!</w:t>
            </w:r>
            <w:r w:rsidR="00795120" w:rsidRPr="00795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5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7D25DD" w:rsidRPr="00795120" w:rsidRDefault="00795120" w:rsidP="006E32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1842" w:type="dxa"/>
          </w:tcPr>
          <w:p w:rsidR="007D25DD" w:rsidRPr="007D25DD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Подростки</w:t>
            </w:r>
          </w:p>
        </w:tc>
        <w:tc>
          <w:tcPr>
            <w:tcW w:w="1701" w:type="dxa"/>
          </w:tcPr>
          <w:p w:rsidR="007D25DD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30.03.2019г.</w:t>
            </w:r>
          </w:p>
          <w:p w:rsidR="007D25DD" w:rsidRPr="002146E0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15-30</w:t>
            </w:r>
          </w:p>
        </w:tc>
        <w:tc>
          <w:tcPr>
            <w:tcW w:w="1701" w:type="dxa"/>
          </w:tcPr>
          <w:p w:rsidR="007D25DD" w:rsidRPr="002146E0" w:rsidRDefault="007D25DD" w:rsidP="00214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410" w:type="dxa"/>
          </w:tcPr>
          <w:p w:rsidR="007D25DD" w:rsidRPr="002146E0" w:rsidRDefault="007D25DD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детским сектором А.В.Блинкова</w:t>
            </w:r>
          </w:p>
        </w:tc>
      </w:tr>
      <w:tr w:rsidR="00795120" w:rsidRPr="003F1402" w:rsidTr="007D25DD">
        <w:trPr>
          <w:trHeight w:val="427"/>
        </w:trPr>
        <w:tc>
          <w:tcPr>
            <w:tcW w:w="710" w:type="dxa"/>
          </w:tcPr>
          <w:p w:rsidR="00795120" w:rsidRDefault="00795120" w:rsidP="00D911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795120" w:rsidRPr="00A83BCF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Организация досуга подростков и молодёжи</w:t>
            </w:r>
          </w:p>
        </w:tc>
        <w:tc>
          <w:tcPr>
            <w:tcW w:w="2410" w:type="dxa"/>
          </w:tcPr>
          <w:p w:rsidR="00795120" w:rsidRPr="00795120" w:rsidRDefault="00795120" w:rsidP="007951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Танцевальный вечер</w:t>
            </w:r>
          </w:p>
        </w:tc>
        <w:tc>
          <w:tcPr>
            <w:tcW w:w="2410" w:type="dxa"/>
          </w:tcPr>
          <w:p w:rsidR="00795120" w:rsidRDefault="00795120" w:rsidP="006E32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Диско-танцы</w:t>
            </w:r>
          </w:p>
        </w:tc>
        <w:tc>
          <w:tcPr>
            <w:tcW w:w="1842" w:type="dxa"/>
          </w:tcPr>
          <w:p w:rsidR="00795120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Подростки, молодёжь</w:t>
            </w:r>
          </w:p>
        </w:tc>
        <w:tc>
          <w:tcPr>
            <w:tcW w:w="1701" w:type="dxa"/>
          </w:tcPr>
          <w:p w:rsidR="00795120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30.03.2019г.</w:t>
            </w:r>
          </w:p>
          <w:p w:rsidR="00795120" w:rsidRDefault="00795120" w:rsidP="005C7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20-30</w:t>
            </w:r>
          </w:p>
        </w:tc>
        <w:tc>
          <w:tcPr>
            <w:tcW w:w="1701" w:type="dxa"/>
          </w:tcPr>
          <w:p w:rsidR="00795120" w:rsidRDefault="00795120" w:rsidP="00214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410" w:type="dxa"/>
          </w:tcPr>
          <w:p w:rsidR="00795120" w:rsidRDefault="00795120" w:rsidP="005C7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Звукооператор А. И. Конев</w:t>
            </w:r>
          </w:p>
        </w:tc>
      </w:tr>
    </w:tbl>
    <w:p w:rsidR="00D42E80" w:rsidRDefault="00D42E80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7D25DD" w:rsidRDefault="007D25DD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>План составил</w:t>
      </w:r>
      <w:r w:rsidR="00D42E80">
        <w:rPr>
          <w:rFonts w:ascii="Times New Roman" w:eastAsia="Calibri" w:hAnsi="Times New Roman" w:cs="Times New Roman"/>
          <w:sz w:val="32"/>
          <w:szCs w:val="32"/>
          <w:lang w:val="ru-RU" w:bidi="ar-SA"/>
        </w:rPr>
        <w:t>:</w:t>
      </w:r>
    </w:p>
    <w:p w:rsidR="007D25DD" w:rsidRDefault="00D42E80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>з</w:t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аведующий детским сектором </w:t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</w:t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</w:t>
      </w:r>
      <w:bookmarkStart w:id="0" w:name="_GoBack"/>
      <w:bookmarkEnd w:id="0"/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>А.В.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</w:t>
      </w:r>
      <w:r w:rsidR="007D25DD">
        <w:rPr>
          <w:rFonts w:ascii="Times New Roman" w:eastAsia="Calibri" w:hAnsi="Times New Roman" w:cs="Times New Roman"/>
          <w:sz w:val="32"/>
          <w:szCs w:val="32"/>
          <w:lang w:val="ru-RU" w:bidi="ar-SA"/>
        </w:rPr>
        <w:t>Блинкова</w:t>
      </w:r>
    </w:p>
    <w:p w:rsidR="007D25DD" w:rsidRDefault="007D25DD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3F1402" w:rsidRDefault="003F1402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lastRenderedPageBreak/>
        <w:t xml:space="preserve">СОГЛАСОВАНО                                                                               </w:t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  <w:t xml:space="preserve"> УТВЕРЖДАЮ</w:t>
      </w:r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Глава</w:t>
      </w:r>
      <w:r w:rsidR="00D42E80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Новорождественского</w:t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</w:r>
      <w:r w:rsidR="00D42E80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                                                </w:t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Директор МКУК</w:t>
      </w:r>
    </w:p>
    <w:p w:rsidR="00106DEA" w:rsidRPr="00106DEA" w:rsidRDefault="00D42E80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>сельского поселения</w:t>
      </w:r>
      <w:r w:rsidR="00106DEA"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                                             </w:t>
      </w:r>
      <w:r w:rsidR="00106DEA"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                    </w:t>
      </w:r>
      <w:r w:rsidR="00106DEA"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«СДК Новорождественского СПТР»</w:t>
      </w:r>
    </w:p>
    <w:p w:rsidR="00D42E80" w:rsidRPr="00106DEA" w:rsidRDefault="00D42E80" w:rsidP="00D42E8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_________________П.А.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</w:t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Шитухин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                                                   </w:t>
      </w: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__________________ О.Н. Сафонова</w:t>
      </w:r>
    </w:p>
    <w:p w:rsidR="00D42E80" w:rsidRPr="00106DEA" w:rsidRDefault="00D42E80" w:rsidP="00D42E8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D42E80" w:rsidRDefault="00D42E80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СОГЛАСОВАНО:</w:t>
      </w:r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Директор МБОУ СОШ № 8</w:t>
      </w:r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Новорождественского с/</w:t>
      </w:r>
      <w:proofErr w:type="gramStart"/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п</w:t>
      </w:r>
      <w:proofErr w:type="gramEnd"/>
    </w:p>
    <w:p w:rsidR="00106DEA" w:rsidRPr="00106DEA" w:rsidRDefault="00106DEA" w:rsidP="00106D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______________Л.Н. Зачитайло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ПЛАН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культурно – массовых мероприятий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для детей и подростков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в МКУК «СДК Новорождественского СПТР»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>в период весенних каникул</w:t>
      </w:r>
    </w:p>
    <w:p w:rsidR="00106DEA" w:rsidRPr="00106DEA" w:rsidRDefault="003F1402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>2019</w:t>
      </w:r>
      <w:r w:rsidR="00106DEA" w:rsidRPr="00106DEA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года.</w:t>
      </w:r>
    </w:p>
    <w:p w:rsidR="00106DEA" w:rsidRPr="00106DEA" w:rsidRDefault="00106DEA" w:rsidP="00106D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106DEA" w:rsidRDefault="00106DEA" w:rsidP="001F38A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06DEA" w:rsidSect="002E5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C11"/>
    <w:rsid w:val="00054878"/>
    <w:rsid w:val="0006065E"/>
    <w:rsid w:val="00106DEA"/>
    <w:rsid w:val="001221A1"/>
    <w:rsid w:val="00152C86"/>
    <w:rsid w:val="001F38A1"/>
    <w:rsid w:val="002146E0"/>
    <w:rsid w:val="00252659"/>
    <w:rsid w:val="00271542"/>
    <w:rsid w:val="00272B0D"/>
    <w:rsid w:val="00275C90"/>
    <w:rsid w:val="00297778"/>
    <w:rsid w:val="002A2083"/>
    <w:rsid w:val="002E5C11"/>
    <w:rsid w:val="0031399A"/>
    <w:rsid w:val="003B5E0D"/>
    <w:rsid w:val="003F0EA5"/>
    <w:rsid w:val="003F1402"/>
    <w:rsid w:val="0058358F"/>
    <w:rsid w:val="005A6E4D"/>
    <w:rsid w:val="00614BEA"/>
    <w:rsid w:val="006404AC"/>
    <w:rsid w:val="006535C2"/>
    <w:rsid w:val="00740FCA"/>
    <w:rsid w:val="00776EF6"/>
    <w:rsid w:val="00795120"/>
    <w:rsid w:val="007D25DD"/>
    <w:rsid w:val="00861E17"/>
    <w:rsid w:val="008A0FA0"/>
    <w:rsid w:val="00903481"/>
    <w:rsid w:val="009D379F"/>
    <w:rsid w:val="009F2E09"/>
    <w:rsid w:val="00A22A8B"/>
    <w:rsid w:val="00A83BCF"/>
    <w:rsid w:val="00B55D1C"/>
    <w:rsid w:val="00BF0DDB"/>
    <w:rsid w:val="00D24A2F"/>
    <w:rsid w:val="00D374DC"/>
    <w:rsid w:val="00D42E80"/>
    <w:rsid w:val="00DC0BE6"/>
    <w:rsid w:val="00E669FF"/>
    <w:rsid w:val="00E94437"/>
    <w:rsid w:val="00E95EF2"/>
    <w:rsid w:val="00EB16B9"/>
    <w:rsid w:val="00F836EC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78"/>
  </w:style>
  <w:style w:type="paragraph" w:styleId="1">
    <w:name w:val="heading 1"/>
    <w:basedOn w:val="a"/>
    <w:next w:val="a"/>
    <w:link w:val="10"/>
    <w:uiPriority w:val="9"/>
    <w:qFormat/>
    <w:rsid w:val="0005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487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5487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54878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4878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48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4878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4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4878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4878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4878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4878"/>
    <w:rPr>
      <w:b/>
      <w:bCs/>
    </w:rPr>
  </w:style>
  <w:style w:type="character" w:styleId="a9">
    <w:name w:val="Emphasis"/>
    <w:basedOn w:val="a0"/>
    <w:uiPriority w:val="20"/>
    <w:qFormat/>
    <w:rsid w:val="00054878"/>
    <w:rPr>
      <w:i/>
      <w:iCs/>
    </w:rPr>
  </w:style>
  <w:style w:type="paragraph" w:styleId="aa">
    <w:name w:val="No Spacing"/>
    <w:link w:val="ab"/>
    <w:uiPriority w:val="1"/>
    <w:qFormat/>
    <w:rsid w:val="0005487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54878"/>
  </w:style>
  <w:style w:type="paragraph" w:styleId="ac">
    <w:name w:val="List Paragraph"/>
    <w:basedOn w:val="a"/>
    <w:uiPriority w:val="34"/>
    <w:qFormat/>
    <w:rsid w:val="000548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48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487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54878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54878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05487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54878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054878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054878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5487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4878"/>
    <w:pPr>
      <w:outlineLvl w:val="9"/>
    </w:pPr>
  </w:style>
  <w:style w:type="table" w:styleId="af5">
    <w:name w:val="Table Grid"/>
    <w:basedOn w:val="a1"/>
    <w:uiPriority w:val="59"/>
    <w:rsid w:val="002E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A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27</cp:revision>
  <cp:lastPrinted>2019-03-12T10:23:00Z</cp:lastPrinted>
  <dcterms:created xsi:type="dcterms:W3CDTF">2012-10-24T11:11:00Z</dcterms:created>
  <dcterms:modified xsi:type="dcterms:W3CDTF">2019-03-12T10:23:00Z</dcterms:modified>
</cp:coreProperties>
</file>