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692B89" w:rsidRPr="00692B89" w:rsidRDefault="00666BD0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«___»____________________2023</w:t>
      </w:r>
      <w:r w:rsidR="00692B89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B1BC3" w:rsidRDefault="00BB1BC3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692B89" w:rsidRPr="00692B89" w:rsidRDefault="008D3937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февраль</w:t>
      </w:r>
      <w:r w:rsid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66B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2023</w:t>
      </w:r>
      <w:r w:rsidR="00692B89"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06"/>
        <w:gridCol w:w="2285"/>
        <w:gridCol w:w="1834"/>
        <w:gridCol w:w="1834"/>
        <w:gridCol w:w="1636"/>
      </w:tblGrid>
      <w:tr w:rsidR="00692B89" w:rsidRPr="00692B89" w:rsidTr="00692B89">
        <w:trPr>
          <w:trHeight w:val="220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834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63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92B89" w:rsidRPr="00692B89" w:rsidTr="000F43E8">
        <w:trPr>
          <w:trHeight w:val="446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3937">
              <w:rPr>
                <w:rFonts w:ascii="Times New Roman" w:hAnsi="Times New Roman" w:cs="Times New Roman"/>
                <w:sz w:val="24"/>
                <w:szCs w:val="24"/>
              </w:rPr>
              <w:t>Движение – это жизнь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8D3937">
              <w:rPr>
                <w:rFonts w:ascii="Times New Roman" w:hAnsi="Times New Roman" w:cs="Times New Roman"/>
                <w:sz w:val="24"/>
                <w:szCs w:val="24"/>
              </w:rPr>
              <w:t>лекция – беседа</w:t>
            </w:r>
          </w:p>
          <w:p w:rsidR="008D3937" w:rsidRPr="00692B89" w:rsidRDefault="008D3937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0" w:rsidRPr="00666BD0" w:rsidRDefault="00AB2244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Матвейченко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О.</w:t>
            </w:r>
          </w:p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BD0" w:rsidRPr="00666BD0" w:rsidRDefault="00AB2244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психолог</w:t>
            </w:r>
          </w:p>
          <w:p w:rsidR="00666BD0" w:rsidRPr="00666BD0" w:rsidRDefault="00666BD0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B89" w:rsidRPr="00692B89" w:rsidRDefault="00AB2244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 ст. Новорождественской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2B89" w:rsidRPr="00692B89" w:rsidRDefault="008D3937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666BD0">
              <w:rPr>
                <w:rFonts w:ascii="Times New Roman" w:hAnsi="Times New Roman" w:cs="Times New Roman"/>
                <w:sz w:val="24"/>
                <w:szCs w:val="24"/>
              </w:rPr>
              <w:t>.2023 13.3</w:t>
            </w:r>
            <w:r w:rsidR="00692B89"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</w:tc>
        <w:tc>
          <w:tcPr>
            <w:tcW w:w="1636" w:type="dxa"/>
          </w:tcPr>
          <w:p w:rsidR="00692B89" w:rsidRDefault="008D3937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Якимова Л. Н.</w:t>
            </w:r>
          </w:p>
          <w:p w:rsidR="00666BD0" w:rsidRPr="00692B89" w:rsidRDefault="00666BD0" w:rsidP="008D393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3937">
              <w:rPr>
                <w:rFonts w:ascii="Times New Roman" w:hAnsi="Times New Roman" w:cs="Times New Roman"/>
                <w:sz w:val="24"/>
                <w:szCs w:val="24"/>
              </w:rPr>
              <w:t>8-988-604-60-49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92B89" w:rsidRPr="00692B89" w:rsidRDefault="00692B89" w:rsidP="00692B89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B89" w:rsidRDefault="00692B89" w:rsidP="00692B89">
      <w:pPr>
        <w:pStyle w:val="a3"/>
      </w:pPr>
    </w:p>
    <w:p w:rsidR="00692B89" w:rsidRPr="00692B89" w:rsidRDefault="00692B89" w:rsidP="00692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2B89">
        <w:rPr>
          <w:rFonts w:ascii="Times New Roman" w:hAnsi="Times New Roman" w:cs="Times New Roman"/>
          <w:sz w:val="28"/>
          <w:szCs w:val="28"/>
        </w:rPr>
        <w:t>А.В. Б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2B89">
        <w:rPr>
          <w:rFonts w:ascii="Times New Roman" w:hAnsi="Times New Roman" w:cs="Times New Roman"/>
          <w:sz w:val="28"/>
          <w:szCs w:val="28"/>
        </w:rPr>
        <w:t>инкова</w:t>
      </w:r>
    </w:p>
    <w:sectPr w:rsidR="00692B89" w:rsidRPr="006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9"/>
    <w:rsid w:val="003A126C"/>
    <w:rsid w:val="00666BD0"/>
    <w:rsid w:val="00692B89"/>
    <w:rsid w:val="008D3937"/>
    <w:rsid w:val="00AB2244"/>
    <w:rsid w:val="00AD3CB9"/>
    <w:rsid w:val="00B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2022-10-10T10:20:00Z</dcterms:created>
  <dcterms:modified xsi:type="dcterms:W3CDTF">2023-01-10T10:45:00Z</dcterms:modified>
</cp:coreProperties>
</file>