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E6A5" w14:textId="49048EFB" w:rsidR="008E189A" w:rsidRDefault="00DE6322" w:rsidP="00DE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4EEE0707" w14:textId="2BED1E38" w:rsidR="00F92CAE" w:rsidRDefault="00F92CAE" w:rsidP="00DE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14:paraId="39E4950B" w14:textId="315643B0" w:rsidR="00DE6322" w:rsidRDefault="00DE6322" w:rsidP="00DE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приуроченных к Международному дню</w:t>
      </w:r>
    </w:p>
    <w:p w14:paraId="556F7D4B" w14:textId="475C95C8" w:rsidR="00DE6322" w:rsidRDefault="00F92CAE" w:rsidP="00DE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борьбы  с наркоманией </w:t>
      </w:r>
    </w:p>
    <w:p w14:paraId="45EAFBF6" w14:textId="5A53D7A0" w:rsidR="00F92CAE" w:rsidRDefault="00F92CAE" w:rsidP="00DE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14 по 27 июня 2021 года.</w:t>
      </w:r>
    </w:p>
    <w:p w14:paraId="5D83F2EF" w14:textId="2A0BA48D" w:rsidR="00F92CAE" w:rsidRDefault="00F92CAE" w:rsidP="00DE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1985"/>
        <w:gridCol w:w="2286"/>
        <w:gridCol w:w="1617"/>
        <w:gridCol w:w="2617"/>
        <w:gridCol w:w="1701"/>
      </w:tblGrid>
      <w:tr w:rsidR="00F92CAE" w14:paraId="1FF018E4" w14:textId="77777777" w:rsidTr="004C15D8">
        <w:tc>
          <w:tcPr>
            <w:tcW w:w="709" w:type="dxa"/>
          </w:tcPr>
          <w:p w14:paraId="0204879A" w14:textId="77777777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2E8ABD19" w14:textId="7D8CB099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14:paraId="12BD434C" w14:textId="77777777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14:paraId="1B8528AC" w14:textId="48C751B9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86" w:type="dxa"/>
          </w:tcPr>
          <w:p w14:paraId="23638323" w14:textId="77777777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E7617FD" w14:textId="0B73F361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17" w:type="dxa"/>
          </w:tcPr>
          <w:p w14:paraId="4782A2E6" w14:textId="77777777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73832604" w14:textId="66CCF979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617" w:type="dxa"/>
          </w:tcPr>
          <w:p w14:paraId="19387074" w14:textId="77777777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  <w:p w14:paraId="095650E2" w14:textId="5C0C20EF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 других отраслей</w:t>
            </w:r>
          </w:p>
        </w:tc>
        <w:tc>
          <w:tcPr>
            <w:tcW w:w="1701" w:type="dxa"/>
          </w:tcPr>
          <w:p w14:paraId="4F699118" w14:textId="50B9D352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92CAE" w14:paraId="26F0EBCF" w14:textId="77777777" w:rsidTr="004C15D8">
        <w:tc>
          <w:tcPr>
            <w:tcW w:w="709" w:type="dxa"/>
          </w:tcPr>
          <w:p w14:paraId="528BD5D4" w14:textId="3E7008F7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14:paraId="55AF6FCB" w14:textId="77777777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  <w:p w14:paraId="5997156F" w14:textId="6FA704E3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86" w:type="dxa"/>
          </w:tcPr>
          <w:p w14:paraId="01C2BA3B" w14:textId="77777777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  <w:p w14:paraId="141E20FD" w14:textId="28375049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урок здоровья»</w:t>
            </w:r>
          </w:p>
        </w:tc>
        <w:tc>
          <w:tcPr>
            <w:tcW w:w="1617" w:type="dxa"/>
          </w:tcPr>
          <w:p w14:paraId="62E43F55" w14:textId="12C5FDC8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17" w:type="dxa"/>
          </w:tcPr>
          <w:p w14:paraId="175F1E91" w14:textId="37244E02" w:rsidR="004C15D8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ОПСД </w:t>
            </w:r>
          </w:p>
          <w:p w14:paraId="695E8D46" w14:textId="62F593D5" w:rsidR="00F92CAE" w:rsidRDefault="00F92CAE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4C15D8">
              <w:rPr>
                <w:rFonts w:ascii="Times New Roman" w:hAnsi="Times New Roman" w:cs="Times New Roman"/>
                <w:sz w:val="28"/>
                <w:szCs w:val="28"/>
              </w:rPr>
              <w:t xml:space="preserve"> А. Сазанова</w:t>
            </w:r>
          </w:p>
        </w:tc>
        <w:tc>
          <w:tcPr>
            <w:tcW w:w="1701" w:type="dxa"/>
          </w:tcPr>
          <w:p w14:paraId="6B5E97C2" w14:textId="6885286A" w:rsidR="00F92CAE" w:rsidRDefault="004C15D8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4C15D8" w14:paraId="522ED910" w14:textId="77777777" w:rsidTr="004C15D8">
        <w:tc>
          <w:tcPr>
            <w:tcW w:w="709" w:type="dxa"/>
          </w:tcPr>
          <w:p w14:paraId="66E1D365" w14:textId="39C75CA8" w:rsidR="004C15D8" w:rsidRDefault="004C15D8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14:paraId="2FB4888D" w14:textId="77777777" w:rsidR="004C15D8" w:rsidRDefault="004C15D8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  <w:p w14:paraId="0077B059" w14:textId="51CCE6CF" w:rsidR="004C15D8" w:rsidRDefault="004C15D8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286" w:type="dxa"/>
          </w:tcPr>
          <w:p w14:paraId="727ACB27" w14:textId="77777777" w:rsidR="004C15D8" w:rsidRDefault="004C15D8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14:paraId="0AB4F3F8" w14:textId="0E396155" w:rsidR="004C15D8" w:rsidRDefault="004C15D8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«Здоровое поколение»</w:t>
            </w:r>
          </w:p>
        </w:tc>
        <w:tc>
          <w:tcPr>
            <w:tcW w:w="1617" w:type="dxa"/>
          </w:tcPr>
          <w:p w14:paraId="5B0015F5" w14:textId="5080BEB8" w:rsidR="004C15D8" w:rsidRDefault="004C15D8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2D574B6F" w14:textId="63AAF47B" w:rsidR="004C15D8" w:rsidRPr="004C15D8" w:rsidRDefault="004C15D8" w:rsidP="004C15D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15D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C1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нспектор </w:t>
            </w:r>
            <w:r w:rsidRPr="004C15D8">
              <w:rPr>
                <w:rFonts w:ascii="Times New Roman" w:hAnsi="Times New Roman" w:cs="Times New Roman"/>
                <w:sz w:val="28"/>
                <w:szCs w:val="28"/>
              </w:rPr>
              <w:t>отделения ПНД ОУУП и ПДН Отдела МВД России по Тихорецкому району</w:t>
            </w:r>
            <w:r w:rsidRPr="004C1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 Бернард</w:t>
            </w:r>
          </w:p>
        </w:tc>
        <w:tc>
          <w:tcPr>
            <w:tcW w:w="1701" w:type="dxa"/>
          </w:tcPr>
          <w:p w14:paraId="08F5A104" w14:textId="38C58BB2" w:rsidR="004C15D8" w:rsidRDefault="004C15D8" w:rsidP="00DE6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СДК</w:t>
            </w:r>
          </w:p>
        </w:tc>
      </w:tr>
    </w:tbl>
    <w:p w14:paraId="2F5490FE" w14:textId="5A4B38EA" w:rsidR="004C15D8" w:rsidRDefault="004C15D8" w:rsidP="004C15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D33E47" w14:textId="4D08F864" w:rsidR="004C15D8" w:rsidRDefault="004C15D8" w:rsidP="004C15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2E02EB" w14:textId="4CF21449" w:rsidR="004C15D8" w:rsidRDefault="004C15D8" w:rsidP="004C1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7E00FFF8" w14:textId="1F254D12" w:rsidR="004C15D8" w:rsidRPr="00DE6322" w:rsidRDefault="004C15D8" w:rsidP="004C1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 В. Малева</w:t>
      </w:r>
    </w:p>
    <w:sectPr w:rsidR="004C15D8" w:rsidRPr="00DE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54"/>
    <w:rsid w:val="004C15D8"/>
    <w:rsid w:val="00822654"/>
    <w:rsid w:val="008E189A"/>
    <w:rsid w:val="00DE6322"/>
    <w:rsid w:val="00F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335F"/>
  <w15:chartTrackingRefBased/>
  <w15:docId w15:val="{3D12EA19-51E9-4D04-855E-F66D8C33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322"/>
    <w:pPr>
      <w:spacing w:after="0" w:line="240" w:lineRule="auto"/>
    </w:pPr>
  </w:style>
  <w:style w:type="table" w:styleId="a4">
    <w:name w:val="Table Grid"/>
    <w:basedOn w:val="a1"/>
    <w:uiPriority w:val="39"/>
    <w:rsid w:val="00F9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2021-04-12T07:42:00Z</dcterms:created>
  <dcterms:modified xsi:type="dcterms:W3CDTF">2021-04-12T08:39:00Z</dcterms:modified>
</cp:coreProperties>
</file>