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60A0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1D650A7" w14:textId="77777777" w:rsidR="00F221D3" w:rsidRPr="00F221D3" w:rsidRDefault="00D040B3" w:rsidP="00F221D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1D3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14:paraId="5F98B9F5" w14:textId="65E0D35C" w:rsidR="00D040B3" w:rsidRPr="00F221D3" w:rsidRDefault="00F221D3" w:rsidP="00F221D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1D3">
        <w:rPr>
          <w:rFonts w:ascii="Times New Roman" w:hAnsi="Times New Roman"/>
          <w:b/>
          <w:bCs/>
          <w:sz w:val="28"/>
          <w:szCs w:val="28"/>
        </w:rPr>
        <w:t>МКУК «СДК Новорождественского СПТР»</w:t>
      </w:r>
    </w:p>
    <w:p w14:paraId="0122D223" w14:textId="5D75E995" w:rsidR="00D040B3" w:rsidRPr="00F221D3" w:rsidRDefault="00D040B3" w:rsidP="00D040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1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1D3" w:rsidRPr="00F221D3">
        <w:rPr>
          <w:rFonts w:ascii="Times New Roman" w:hAnsi="Times New Roman"/>
          <w:b/>
          <w:bCs/>
          <w:sz w:val="28"/>
          <w:szCs w:val="28"/>
        </w:rPr>
        <w:t xml:space="preserve">месячника антинаркотической направленности и популяризации здорового образа жизни с </w:t>
      </w:r>
      <w:proofErr w:type="gramStart"/>
      <w:r w:rsidR="00F221D3" w:rsidRPr="00F221D3">
        <w:rPr>
          <w:rFonts w:ascii="Times New Roman" w:hAnsi="Times New Roman"/>
          <w:b/>
          <w:bCs/>
          <w:sz w:val="28"/>
          <w:szCs w:val="28"/>
        </w:rPr>
        <w:t>1  по</w:t>
      </w:r>
      <w:proofErr w:type="gramEnd"/>
      <w:r w:rsidR="00F221D3" w:rsidRPr="00F221D3">
        <w:rPr>
          <w:rFonts w:ascii="Times New Roman" w:hAnsi="Times New Roman"/>
          <w:b/>
          <w:bCs/>
          <w:sz w:val="28"/>
          <w:szCs w:val="28"/>
        </w:rPr>
        <w:t xml:space="preserve"> 30 июня 2021 года в преддверии Международного дня борьбы с наркоманией и незаконным оборотом наркотиков</w:t>
      </w:r>
    </w:p>
    <w:p w14:paraId="5457459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79"/>
        <w:gridCol w:w="1790"/>
        <w:gridCol w:w="2409"/>
        <w:gridCol w:w="1843"/>
        <w:gridCol w:w="1559"/>
        <w:gridCol w:w="2092"/>
      </w:tblGrid>
      <w:tr w:rsidR="00D040B3" w14:paraId="42AFB2D5" w14:textId="77777777" w:rsidTr="00E76B5A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0AB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8E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5D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14:paraId="7EADD28D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(точный 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A90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38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CDF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D040B3" w14:paraId="56969FBE" w14:textId="77777777" w:rsidTr="00E76B5A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DD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FCD" w14:textId="532F09C0" w:rsidR="00D040B3" w:rsidRDefault="00EF3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83">
              <w:rPr>
                <w:rFonts w:ascii="Times New Roman" w:hAnsi="Times New Roman"/>
                <w:sz w:val="24"/>
                <w:szCs w:val="24"/>
              </w:rPr>
              <w:t>«</w:t>
            </w:r>
            <w:r w:rsidR="00C004FA"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  <w:r w:rsidRPr="00273483">
              <w:rPr>
                <w:rFonts w:ascii="Times New Roman" w:hAnsi="Times New Roman"/>
                <w:sz w:val="24"/>
                <w:szCs w:val="24"/>
              </w:rPr>
              <w:t>»-</w:t>
            </w:r>
            <w:r w:rsidR="00C004FA">
              <w:rPr>
                <w:rFonts w:ascii="Times New Roman" w:hAnsi="Times New Roman"/>
                <w:sz w:val="24"/>
                <w:szCs w:val="24"/>
              </w:rPr>
              <w:t>творческая мастерская по изготовлению буклетов, памяток для формирования здорового образа жизни</w:t>
            </w:r>
            <w:r w:rsidRPr="0027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F3C" w14:textId="47D0E847" w:rsidR="00D040B3" w:rsidRPr="00C43C1D" w:rsidRDefault="00D040B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»,ст.Новорождественская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,ул.Красная,д.54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93F" w14:textId="7C816490" w:rsidR="00C004FA" w:rsidRPr="00C004FA" w:rsidRDefault="00C004FA" w:rsidP="00C004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4FA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  <w:p w14:paraId="11D37AE8" w14:textId="5C94B82F" w:rsidR="00C004FA" w:rsidRDefault="00C004FA" w:rsidP="00C004FA">
            <w:pPr>
              <w:pStyle w:val="a3"/>
              <w:jc w:val="center"/>
            </w:pPr>
            <w:r w:rsidRPr="00C004F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44" w14:textId="6738A759" w:rsidR="00D040B3" w:rsidRDefault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9709" w14:textId="77777777" w:rsidR="00F86592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детским сектором А. В. Блинкова</w:t>
            </w:r>
          </w:p>
          <w:p w14:paraId="2D3147A7" w14:textId="480FA11A" w:rsidR="00E76B5A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(8-952-858-17-85)</w:t>
            </w:r>
          </w:p>
        </w:tc>
      </w:tr>
      <w:tr w:rsidR="00F221D3" w14:paraId="49D82E9D" w14:textId="77777777" w:rsidTr="00E76B5A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FEC" w14:textId="105BEC60" w:rsidR="00F221D3" w:rsidRDefault="00F221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702" w14:textId="672E09DC" w:rsidR="00F221D3" w:rsidRPr="00273483" w:rsidRDefault="00E76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урок здоровья»- тематическое 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E63" w14:textId="2FE54283" w:rsidR="00F221D3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»,ст.Новорождественская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,ул.Красная,д.54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053" w14:textId="77777777" w:rsidR="00F221D3" w:rsidRPr="00E76B5A" w:rsidRDefault="00E76B5A" w:rsidP="00EF3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5A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  <w:p w14:paraId="31A12A75" w14:textId="60A5A252" w:rsidR="00E76B5A" w:rsidRDefault="00E76B5A" w:rsidP="00EF3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B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0B7" w14:textId="72C4F60B" w:rsidR="00F221D3" w:rsidRDefault="00E76B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2CA" w14:textId="77777777" w:rsidR="00F221D3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Хормейстер Л.Н. Якимова</w:t>
            </w:r>
          </w:p>
          <w:p w14:paraId="3E4A7786" w14:textId="38AB2CEA" w:rsidR="00E76B5A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(8-988-604-60-49)</w:t>
            </w:r>
          </w:p>
        </w:tc>
      </w:tr>
      <w:tr w:rsidR="00F221D3" w14:paraId="547DFE74" w14:textId="77777777" w:rsidTr="00E76B5A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C4E" w14:textId="50CF5B6E" w:rsidR="00F221D3" w:rsidRDefault="00F221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C2E" w14:textId="0839F478" w:rsidR="00F221D3" w:rsidRPr="00273483" w:rsidRDefault="00F221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«Здоровое поколение»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приуроченная к Международному Дню борьбы с наркоманией и наркобизнесом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AE5" w14:textId="12C5F405" w:rsidR="00F221D3" w:rsidRDefault="00F221D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»,ст.Новорождественская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,ул.Красная,д.54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A23" w14:textId="77777777" w:rsidR="00F221D3" w:rsidRPr="00F221D3" w:rsidRDefault="00F221D3" w:rsidP="00EF3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1D3">
              <w:rPr>
                <w:rFonts w:ascii="Times New Roman" w:hAnsi="Times New Roman"/>
                <w:sz w:val="24"/>
                <w:szCs w:val="24"/>
              </w:rPr>
              <w:t>26.06.2021</w:t>
            </w:r>
          </w:p>
          <w:p w14:paraId="41376726" w14:textId="53FF7CE6" w:rsidR="00F221D3" w:rsidRDefault="00F221D3" w:rsidP="00EF3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1D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333" w14:textId="1D76D47D" w:rsidR="00F221D3" w:rsidRDefault="00F221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2DE" w14:textId="77777777" w:rsidR="00F221D3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КЛО «Молодёжь.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86B8BA" w14:textId="77777777" w:rsidR="00E76B5A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Н. Воробьёва</w:t>
            </w:r>
          </w:p>
          <w:p w14:paraId="258AAF90" w14:textId="2079318B" w:rsidR="00E76B5A" w:rsidRPr="00E76B5A" w:rsidRDefault="00E76B5A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(8-918-088-67-96)</w:t>
            </w:r>
          </w:p>
        </w:tc>
      </w:tr>
    </w:tbl>
    <w:p w14:paraId="6D8F3F1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5993AE0" w14:textId="77777777" w:rsidR="00E76B5A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14:paraId="40F38CF9" w14:textId="17F38DF2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72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 В. Малева</w:t>
      </w:r>
    </w:p>
    <w:p w14:paraId="5A740B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1C5CA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41B0A33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Блинкова</w:t>
      </w:r>
    </w:p>
    <w:p w14:paraId="6C62FB59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46-1-47</w:t>
      </w:r>
    </w:p>
    <w:sectPr w:rsidR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5F"/>
    <w:rsid w:val="003C7D14"/>
    <w:rsid w:val="007372F7"/>
    <w:rsid w:val="008A3BFB"/>
    <w:rsid w:val="009436EC"/>
    <w:rsid w:val="00A07769"/>
    <w:rsid w:val="00A67C38"/>
    <w:rsid w:val="00C004FA"/>
    <w:rsid w:val="00C43C1D"/>
    <w:rsid w:val="00D040B3"/>
    <w:rsid w:val="00D4495F"/>
    <w:rsid w:val="00E76B5A"/>
    <w:rsid w:val="00EF3444"/>
    <w:rsid w:val="00F221D3"/>
    <w:rsid w:val="00F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B1"/>
  <w15:docId w15:val="{241B126A-1896-43C1-9C7C-192E5D5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missisblinkova@hotmail.com</cp:lastModifiedBy>
  <cp:revision>12</cp:revision>
  <dcterms:created xsi:type="dcterms:W3CDTF">2019-12-10T05:43:00Z</dcterms:created>
  <dcterms:modified xsi:type="dcterms:W3CDTF">2021-06-04T08:27:00Z</dcterms:modified>
</cp:coreProperties>
</file>