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60A0" w14:textId="77777777" w:rsidR="00D040B3" w:rsidRDefault="00D040B3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F98B9F5" w14:textId="77777777" w:rsidR="00D040B3" w:rsidRDefault="00D040B3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14:paraId="0122D223" w14:textId="77777777" w:rsidR="00D040B3" w:rsidRDefault="00D040B3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антинаркотических мероприятий </w:t>
      </w:r>
    </w:p>
    <w:p w14:paraId="2FE42BEF" w14:textId="77777777" w:rsidR="00D040B3" w:rsidRDefault="00D040B3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МКУК «СДК Новорождественского СПТР»</w:t>
      </w:r>
    </w:p>
    <w:p w14:paraId="5F763189" w14:textId="183298A8" w:rsidR="00D040B3" w:rsidRDefault="00D040B3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FE16C4">
        <w:rPr>
          <w:rFonts w:ascii="Times New Roman" w:hAnsi="Times New Roman"/>
          <w:sz w:val="28"/>
          <w:szCs w:val="28"/>
        </w:rPr>
        <w:t>июль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A3BF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г.</w:t>
      </w:r>
    </w:p>
    <w:p w14:paraId="54574593" w14:textId="77777777" w:rsidR="00D040B3" w:rsidRDefault="00D040B3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268"/>
        <w:gridCol w:w="1701"/>
        <w:gridCol w:w="1417"/>
        <w:gridCol w:w="2126"/>
      </w:tblGrid>
      <w:tr w:rsidR="00D040B3" w14:paraId="42AFB2D5" w14:textId="77777777" w:rsidTr="00FE1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F0AB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A8E9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D5D9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 мероприятия</w:t>
            </w:r>
          </w:p>
          <w:p w14:paraId="7EADD28D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(точный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5A90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4384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0CDF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D040B3" w14:paraId="56969FBE" w14:textId="77777777" w:rsidTr="00FE1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7DD4" w14:textId="77777777" w:rsidR="00D040B3" w:rsidRDefault="00D040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0FCD" w14:textId="281AE677" w:rsidR="00D040B3" w:rsidRDefault="00EF34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483">
              <w:rPr>
                <w:rFonts w:ascii="Times New Roman" w:hAnsi="Times New Roman"/>
                <w:sz w:val="24"/>
                <w:szCs w:val="24"/>
              </w:rPr>
              <w:t>«</w:t>
            </w:r>
            <w:r w:rsidR="00FE16C4" w:rsidRPr="00E955B6">
              <w:rPr>
                <w:rFonts w:ascii="Times New Roman" w:hAnsi="Times New Roman"/>
                <w:sz w:val="24"/>
                <w:szCs w:val="24"/>
                <w:lang w:eastAsia="ru-RU"/>
              </w:rPr>
              <w:t>Девиз по жизни-здоровый образ жизни</w:t>
            </w:r>
            <w:r w:rsidRPr="00273483">
              <w:rPr>
                <w:rFonts w:ascii="Times New Roman" w:hAnsi="Times New Roman"/>
                <w:sz w:val="24"/>
                <w:szCs w:val="24"/>
              </w:rPr>
              <w:t xml:space="preserve">»- </w:t>
            </w:r>
            <w:r w:rsidR="00FE16C4">
              <w:rPr>
                <w:rFonts w:ascii="Times New Roman" w:hAnsi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3F3C" w14:textId="47D0E847" w:rsidR="00D040B3" w:rsidRPr="00C43C1D" w:rsidRDefault="00D040B3" w:rsidP="00C43C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«Сельский Дом культуры Новорождественского сельского поселения Тихорецкого района»,ст.Новорождественская,ул.Красная,д.54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7503" w14:textId="6A09D7BE" w:rsidR="00EF3444" w:rsidRPr="00EF3444" w:rsidRDefault="00FE16C4" w:rsidP="00EF34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="00EF3444" w:rsidRPr="00EF344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  <w:r w:rsidR="00EF3444" w:rsidRPr="00EF3444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EF3444" w:rsidRPr="00EF344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.202</w:t>
            </w:r>
            <w:r w:rsidR="00EF3444" w:rsidRPr="00EF344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14:paraId="11D37AE8" w14:textId="6F8F9383" w:rsidR="008A3BFB" w:rsidRDefault="00FE16C4" w:rsidP="00EF34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F3444" w:rsidRPr="00273483">
              <w:rPr>
                <w:rFonts w:ascii="Times New Roman" w:hAnsi="Times New Roman"/>
                <w:sz w:val="24"/>
                <w:szCs w:val="24"/>
              </w:rPr>
              <w:t>.</w:t>
            </w:r>
            <w:r w:rsidR="007372F7">
              <w:rPr>
                <w:rFonts w:ascii="Times New Roman" w:hAnsi="Times New Roman"/>
                <w:sz w:val="24"/>
                <w:szCs w:val="24"/>
              </w:rPr>
              <w:t>0</w:t>
            </w:r>
            <w:r w:rsidR="00EF3444" w:rsidRPr="002734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BF44" w14:textId="12C57E91" w:rsidR="00D040B3" w:rsidRDefault="00C43C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16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CB30" w14:textId="77777777" w:rsidR="00F86592" w:rsidRDefault="00FE16C4" w:rsidP="00C43C1D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О.Н. Комарова</w:t>
            </w:r>
          </w:p>
          <w:p w14:paraId="2D3147A7" w14:textId="2F0A5B1A" w:rsidR="00FE16C4" w:rsidRDefault="00FE16C4" w:rsidP="00C43C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(8-918-023-2702)</w:t>
            </w:r>
          </w:p>
        </w:tc>
      </w:tr>
    </w:tbl>
    <w:p w14:paraId="6B7B2033" w14:textId="77777777" w:rsidR="00D040B3" w:rsidRDefault="00D040B3" w:rsidP="00D040B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D8F3F1C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2B74F54E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МКУК</w:t>
      </w:r>
    </w:p>
    <w:p w14:paraId="40F38CF9" w14:textId="26F4CCC6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«СДК Новорождественского СПТР»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372F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 В. Малева</w:t>
      </w:r>
    </w:p>
    <w:p w14:paraId="5A740BEA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30F9F995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00E8A05A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775C3A4A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28351F6C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19033EE4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2C905D56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39598209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39DE6C49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24ECFE45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32E35710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568FCAEA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6568657F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710AA7F4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40DA2E48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0D2E56B4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45C0E300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13D145E7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5E736CA8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0D1C5CA6" w14:textId="77777777" w:rsidR="00D040B3" w:rsidRDefault="00D040B3" w:rsidP="00D040B3">
      <w:pPr>
        <w:pStyle w:val="a3"/>
        <w:rPr>
          <w:rFonts w:ascii="Times New Roman" w:hAnsi="Times New Roman"/>
          <w:sz w:val="28"/>
          <w:szCs w:val="28"/>
        </w:rPr>
      </w:pPr>
    </w:p>
    <w:p w14:paraId="141B0A33" w14:textId="77777777" w:rsidR="00D040B3" w:rsidRDefault="00D040B3" w:rsidP="00D04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В. Блинкова</w:t>
      </w:r>
    </w:p>
    <w:p w14:paraId="6C62FB59" w14:textId="77777777" w:rsidR="00D040B3" w:rsidRDefault="00D040B3" w:rsidP="00D040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46-1-47</w:t>
      </w:r>
    </w:p>
    <w:sectPr w:rsidR="00D0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5F"/>
    <w:rsid w:val="003C7D14"/>
    <w:rsid w:val="007372F7"/>
    <w:rsid w:val="008A3BFB"/>
    <w:rsid w:val="00A67C38"/>
    <w:rsid w:val="00C43C1D"/>
    <w:rsid w:val="00D040B3"/>
    <w:rsid w:val="00D4495F"/>
    <w:rsid w:val="00EF3444"/>
    <w:rsid w:val="00F86592"/>
    <w:rsid w:val="00F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06B1"/>
  <w15:docId w15:val="{241B126A-1896-43C1-9C7C-192E5D5A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0B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0B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040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4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3C1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missisblinkova@hotmail.com</cp:lastModifiedBy>
  <cp:revision>11</cp:revision>
  <dcterms:created xsi:type="dcterms:W3CDTF">2019-12-10T05:43:00Z</dcterms:created>
  <dcterms:modified xsi:type="dcterms:W3CDTF">2021-06-01T09:10:00Z</dcterms:modified>
</cp:coreProperties>
</file>