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60A0" w14:textId="3F73A03A" w:rsidR="00D040B3" w:rsidRDefault="0012153A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F98B9F5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0122D22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антинаркотических мероприятий </w:t>
      </w:r>
    </w:p>
    <w:p w14:paraId="2FE42BEF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14:paraId="5F763189" w14:textId="752FBC82" w:rsidR="00D040B3" w:rsidRDefault="00A94C0E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7B87">
        <w:rPr>
          <w:rFonts w:ascii="Times New Roman" w:hAnsi="Times New Roman"/>
          <w:sz w:val="28"/>
          <w:szCs w:val="28"/>
        </w:rPr>
        <w:t xml:space="preserve">а </w:t>
      </w:r>
      <w:r w:rsidR="00CA4C10">
        <w:rPr>
          <w:rFonts w:ascii="Times New Roman" w:hAnsi="Times New Roman"/>
          <w:sz w:val="28"/>
          <w:szCs w:val="28"/>
        </w:rPr>
        <w:t xml:space="preserve">март </w:t>
      </w:r>
      <w:r w:rsidR="00D040B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D040B3">
        <w:rPr>
          <w:rFonts w:ascii="Times New Roman" w:hAnsi="Times New Roman"/>
          <w:sz w:val="28"/>
          <w:szCs w:val="28"/>
        </w:rPr>
        <w:t>г.</w:t>
      </w:r>
    </w:p>
    <w:p w14:paraId="5457459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1701"/>
        <w:gridCol w:w="1417"/>
        <w:gridCol w:w="2126"/>
      </w:tblGrid>
      <w:tr w:rsidR="00D040B3" w14:paraId="42AFB2D5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0AB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8E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5D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14:paraId="7EADD28D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(точный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A90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38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CDF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D040B3" w14:paraId="56969FBE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DD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FCD" w14:textId="34F67E20" w:rsidR="00D040B3" w:rsidRDefault="00810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4C10" w:rsidRPr="00CA4C10">
              <w:rPr>
                <w:rFonts w:ascii="Times New Roman" w:hAnsi="Times New Roman"/>
                <w:sz w:val="24"/>
                <w:szCs w:val="24"/>
              </w:rPr>
              <w:t>Быть здоровым, жить активно – это стильно и красиво</w:t>
            </w:r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r w:rsidR="00CA4C10">
              <w:rPr>
                <w:rFonts w:ascii="Times New Roman" w:hAnsi="Times New Roman"/>
                <w:sz w:val="24"/>
                <w:szCs w:val="24"/>
              </w:rPr>
              <w:t xml:space="preserve"> познавательная </w:t>
            </w:r>
            <w:proofErr w:type="gramStart"/>
            <w:r w:rsidR="00CA4C10">
              <w:rPr>
                <w:rFonts w:ascii="Times New Roman" w:hAnsi="Times New Roman"/>
                <w:sz w:val="24"/>
                <w:szCs w:val="24"/>
              </w:rPr>
              <w:t>онлайн  программа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F3C" w14:textId="47D0E847" w:rsidR="00D040B3" w:rsidRPr="00C43C1D" w:rsidRDefault="00D040B3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»,ст.Новорождественская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,ул.Красная,д.54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BE94" w14:textId="5C014EEA" w:rsidR="0081017C" w:rsidRPr="0081017C" w:rsidRDefault="00CA4C10" w:rsidP="00810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1017C" w:rsidRPr="008101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017C" w:rsidRPr="0081017C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11D37AE8" w14:textId="01B92ACC" w:rsidR="00A94C0E" w:rsidRPr="00A94C0E" w:rsidRDefault="0081017C" w:rsidP="0081017C">
            <w:pPr>
              <w:pStyle w:val="a3"/>
              <w:jc w:val="center"/>
            </w:pPr>
            <w:r w:rsidRPr="0081017C">
              <w:rPr>
                <w:rFonts w:ascii="Times New Roman" w:hAnsi="Times New Roman"/>
                <w:sz w:val="24"/>
                <w:szCs w:val="24"/>
              </w:rPr>
              <w:t>1</w:t>
            </w:r>
            <w:r w:rsidR="00CA4C10">
              <w:rPr>
                <w:rFonts w:ascii="Times New Roman" w:hAnsi="Times New Roman"/>
                <w:sz w:val="24"/>
                <w:szCs w:val="24"/>
              </w:rPr>
              <w:t>5</w:t>
            </w:r>
            <w:r w:rsidRPr="0081017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44" w14:textId="23169B2F" w:rsidR="00D040B3" w:rsidRDefault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4C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1781" w14:textId="443AA54C" w:rsidR="00D84245" w:rsidRPr="00D84245" w:rsidRDefault="00D84245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45">
              <w:rPr>
                <w:rFonts w:ascii="Times New Roman" w:hAnsi="Times New Roman"/>
                <w:sz w:val="24"/>
                <w:szCs w:val="24"/>
              </w:rPr>
              <w:t>Директор МКУК «СДК Новорждественского СПТР»</w:t>
            </w:r>
          </w:p>
          <w:p w14:paraId="0C7009DF" w14:textId="77777777" w:rsidR="00FE16C4" w:rsidRDefault="00D84245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Малева</w:t>
            </w:r>
          </w:p>
          <w:p w14:paraId="2D3147A7" w14:textId="284DA01E" w:rsidR="00D84245" w:rsidRPr="00711C44" w:rsidRDefault="00711C44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44">
              <w:rPr>
                <w:rFonts w:ascii="Times New Roman" w:hAnsi="Times New Roman"/>
                <w:sz w:val="24"/>
                <w:szCs w:val="24"/>
              </w:rPr>
              <w:t>(8-861-96-46-1-47)</w:t>
            </w:r>
          </w:p>
        </w:tc>
      </w:tr>
    </w:tbl>
    <w:p w14:paraId="6B7B203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8F3F1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B74F54E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14:paraId="40F38CF9" w14:textId="26F4CCC6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72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 В. Малева</w:t>
      </w:r>
    </w:p>
    <w:p w14:paraId="5A740B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0F9F99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0E8A05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75C3A4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8351F6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9033EE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C905D5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0DA2E4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2E56B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5C0E30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3D145E7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E736CA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1C5CA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41B0A33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В. Блинкова</w:t>
      </w:r>
    </w:p>
    <w:p w14:paraId="6C62FB59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46-1-47</w:t>
      </w:r>
    </w:p>
    <w:sectPr w:rsidR="00D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5F"/>
    <w:rsid w:val="000226B9"/>
    <w:rsid w:val="000507EF"/>
    <w:rsid w:val="001159A2"/>
    <w:rsid w:val="0012153A"/>
    <w:rsid w:val="003C7D14"/>
    <w:rsid w:val="006C6AB4"/>
    <w:rsid w:val="00711C44"/>
    <w:rsid w:val="007372F7"/>
    <w:rsid w:val="0081017C"/>
    <w:rsid w:val="008A3BFB"/>
    <w:rsid w:val="00A67C38"/>
    <w:rsid w:val="00A94C0E"/>
    <w:rsid w:val="00B3255F"/>
    <w:rsid w:val="00C43C1D"/>
    <w:rsid w:val="00CA4C10"/>
    <w:rsid w:val="00D040B3"/>
    <w:rsid w:val="00D17B83"/>
    <w:rsid w:val="00D4495F"/>
    <w:rsid w:val="00D84245"/>
    <w:rsid w:val="00EF3444"/>
    <w:rsid w:val="00F86592"/>
    <w:rsid w:val="00FE16C4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6B1"/>
  <w15:docId w15:val="{241B126A-1896-43C1-9C7C-192E5D5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B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40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missisblinkova@hotmail.com</cp:lastModifiedBy>
  <cp:revision>25</cp:revision>
  <dcterms:created xsi:type="dcterms:W3CDTF">2019-12-10T05:43:00Z</dcterms:created>
  <dcterms:modified xsi:type="dcterms:W3CDTF">2022-02-04T10:39:00Z</dcterms:modified>
</cp:coreProperties>
</file>