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3E15E7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62290A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3E15E7">
        <w:rPr>
          <w:rFonts w:ascii="Times New Roman" w:eastAsia="Calibri" w:hAnsi="Times New Roman" w:cs="Times New Roman"/>
          <w:sz w:val="28"/>
          <w:szCs w:val="28"/>
          <w:lang w:eastAsia="ru-RU"/>
        </w:rPr>
        <w:t>____Е. В. Малева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«___»____________________2024</w:t>
      </w: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062B41">
      <w:pPr>
        <w:pStyle w:val="a3"/>
      </w:pPr>
    </w:p>
    <w:p w:rsidR="007470EA" w:rsidRDefault="007470EA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062B41" w:rsidRPr="00692B89" w:rsidRDefault="00062B41" w:rsidP="00062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ноябрь 2024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4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1951"/>
        <w:gridCol w:w="1842"/>
        <w:gridCol w:w="1843"/>
        <w:gridCol w:w="2268"/>
      </w:tblGrid>
      <w:tr w:rsidR="00062B41" w:rsidRPr="00692B89" w:rsidTr="00062B41">
        <w:trPr>
          <w:trHeight w:val="2200"/>
        </w:trPr>
        <w:tc>
          <w:tcPr>
            <w:tcW w:w="566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43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062B41" w:rsidRPr="00692B89" w:rsidTr="00062B41">
        <w:trPr>
          <w:trHeight w:val="830"/>
        </w:trPr>
        <w:tc>
          <w:tcPr>
            <w:tcW w:w="566" w:type="dxa"/>
          </w:tcPr>
          <w:p w:rsidR="00062B41" w:rsidRPr="00692B89" w:rsidRDefault="00062B41" w:rsidP="00062B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профилактическая лекция </w:t>
            </w:r>
            <w:r>
              <w:t xml:space="preserve"> </w:t>
            </w:r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41" w:rsidRPr="00692B89" w:rsidRDefault="00062B41" w:rsidP="00062B4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охват-25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B41" w:rsidRPr="00745A9F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745A9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62B41" w:rsidRPr="00745A9F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062B41" w:rsidRPr="00F94674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062B41" w:rsidRPr="00F94674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7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062B41" w:rsidRPr="00F94674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062B41" w:rsidRPr="00692B89" w:rsidRDefault="00062B41" w:rsidP="00062B41">
            <w:pPr>
              <w:pStyle w:val="a3"/>
              <w:jc w:val="center"/>
            </w:pPr>
            <w:hyperlink r:id="rId8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268" w:type="dxa"/>
          </w:tcPr>
          <w:p w:rsidR="00062B41" w:rsidRPr="00692B89" w:rsidRDefault="00062B41" w:rsidP="00062B4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культурно просветительской работой Солодовник И. Г.</w:t>
            </w:r>
          </w:p>
        </w:tc>
      </w:tr>
    </w:tbl>
    <w:p w:rsidR="00062B41" w:rsidRDefault="00062B41" w:rsidP="00062B41">
      <w:pPr>
        <w:pStyle w:val="a3"/>
        <w:jc w:val="both"/>
      </w:pPr>
    </w:p>
    <w:p w:rsidR="00062B41" w:rsidRDefault="00062B41" w:rsidP="00062B41">
      <w:pPr>
        <w:pStyle w:val="a3"/>
        <w:jc w:val="both"/>
      </w:pPr>
    </w:p>
    <w:p w:rsidR="00745A9F" w:rsidRPr="00692B89" w:rsidRDefault="00745A9F" w:rsidP="00062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p w:rsidR="00A20567" w:rsidRDefault="00A20567" w:rsidP="00062B41">
      <w:pPr>
        <w:jc w:val="both"/>
      </w:pPr>
    </w:p>
    <w:sectPr w:rsidR="00A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62B41"/>
    <w:rsid w:val="000866EB"/>
    <w:rsid w:val="00276A9B"/>
    <w:rsid w:val="003E15E7"/>
    <w:rsid w:val="0062290A"/>
    <w:rsid w:val="00745A9F"/>
    <w:rsid w:val="007470EA"/>
    <w:rsid w:val="00A20567"/>
    <w:rsid w:val="00A95A49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282068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54E8-753C-4EAF-8213-E68BD6C1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2024-09-26T07:08:00Z</cp:lastPrinted>
  <dcterms:created xsi:type="dcterms:W3CDTF">2024-04-03T11:43:00Z</dcterms:created>
  <dcterms:modified xsi:type="dcterms:W3CDTF">2024-09-26T07:09:00Z</dcterms:modified>
</cp:coreProperties>
</file>