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6F" w:rsidRPr="00095145" w:rsidRDefault="00EC496F" w:rsidP="00EC496F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095145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ОМЦ</w:t>
      </w:r>
    </w:p>
    <w:p w:rsidR="00EC496F" w:rsidRDefault="00EC496F" w:rsidP="00EC496F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095145">
        <w:rPr>
          <w:rFonts w:ascii="Times New Roman" w:hAnsi="Times New Roman" w:cs="Times New Roman"/>
          <w:sz w:val="28"/>
          <w:szCs w:val="28"/>
        </w:rPr>
        <w:t>МО Тихорецкий район</w:t>
      </w:r>
    </w:p>
    <w:p w:rsidR="00EC496F" w:rsidRDefault="00EC496F" w:rsidP="00EC496F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496F" w:rsidRDefault="00EC496F" w:rsidP="00EC496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C496F" w:rsidRDefault="00EC496F" w:rsidP="00EC496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EC496F" w:rsidRDefault="00EC496F" w:rsidP="00EC4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6F" w:rsidRDefault="00EC496F" w:rsidP="00EC4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6F" w:rsidRDefault="00EC496F" w:rsidP="00EC4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6F" w:rsidRDefault="00EC496F" w:rsidP="00EC4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6F" w:rsidRDefault="00EC496F" w:rsidP="00EC4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предоставление информации</w:t>
      </w:r>
    </w:p>
    <w:p w:rsidR="00EC496F" w:rsidRDefault="00EC496F" w:rsidP="00EC49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496F" w:rsidRDefault="00EC496F" w:rsidP="00EC49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C496F" w:rsidRDefault="00EC496F" w:rsidP="00EC49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</w:t>
      </w:r>
    </w:p>
    <w:p w:rsidR="00EC496F" w:rsidRDefault="00EC496F" w:rsidP="00EC49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старшего поколения</w:t>
      </w:r>
    </w:p>
    <w:p w:rsidR="00EC496F" w:rsidRDefault="00EC496F" w:rsidP="00EC49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EC496F" w:rsidRDefault="00EC496F" w:rsidP="00EC49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496F" w:rsidRDefault="00EC496F" w:rsidP="00EC49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496F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496F">
        <w:rPr>
          <w:rFonts w:ascii="Times New Roman" w:hAnsi="Times New Roman" w:cs="Times New Roman"/>
          <w:sz w:val="28"/>
          <w:szCs w:val="28"/>
        </w:rPr>
        <w:t>В МКУК «СДК Новорождественского СПТР»  за 201</w:t>
      </w:r>
      <w:r w:rsidR="00EC496F">
        <w:rPr>
          <w:rFonts w:ascii="Times New Roman" w:hAnsi="Times New Roman" w:cs="Times New Roman"/>
          <w:sz w:val="28"/>
          <w:szCs w:val="28"/>
        </w:rPr>
        <w:t>7</w:t>
      </w:r>
      <w:r w:rsidR="00EC496F">
        <w:rPr>
          <w:rFonts w:ascii="Times New Roman" w:hAnsi="Times New Roman" w:cs="Times New Roman"/>
          <w:sz w:val="28"/>
          <w:szCs w:val="28"/>
        </w:rPr>
        <w:t xml:space="preserve"> год</w:t>
      </w:r>
      <w:r w:rsidR="00EC496F">
        <w:rPr>
          <w:rFonts w:ascii="Times New Roman" w:hAnsi="Times New Roman" w:cs="Times New Roman"/>
          <w:sz w:val="28"/>
          <w:szCs w:val="28"/>
        </w:rPr>
        <w:t xml:space="preserve"> проведено 38 мероприятий, на которых присутствовало 3772 человека. Это разные по форме и содержанию мероприятия:</w:t>
      </w:r>
    </w:p>
    <w:p w:rsidR="00EC496F" w:rsidRDefault="00EC496F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встречи;</w:t>
      </w:r>
    </w:p>
    <w:p w:rsidR="00EC496F" w:rsidRDefault="00EC496F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вечер-портрет;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6F" w:rsidRDefault="00EC496F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огоньки;</w:t>
      </w:r>
    </w:p>
    <w:p w:rsidR="00EC496F" w:rsidRDefault="00EC496F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чествования</w:t>
      </w:r>
      <w:r w:rsidR="00705F2A">
        <w:rPr>
          <w:rFonts w:ascii="Times New Roman" w:hAnsi="Times New Roman" w:cs="Times New Roman"/>
          <w:sz w:val="28"/>
          <w:szCs w:val="28"/>
        </w:rPr>
        <w:t xml:space="preserve"> ветеранов ВОВ и тружеников тыла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чествования юбиляров;</w:t>
      </w:r>
    </w:p>
    <w:p w:rsidR="00EC496F" w:rsidRDefault="00EC496F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мероприятия</w:t>
      </w:r>
    </w:p>
    <w:p w:rsidR="00EC496F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496F">
        <w:rPr>
          <w:rFonts w:ascii="Times New Roman" w:hAnsi="Times New Roman" w:cs="Times New Roman"/>
          <w:sz w:val="28"/>
          <w:szCs w:val="28"/>
        </w:rPr>
        <w:t>Основная деятельность МКУК «СДК Новорождественского СПТР» для старшего поколения построена на мероприятиях КЛО «Ветеран», «Кубаночка», «Кумушки-голубушки»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Проблем, мешающих повышению эффективности работы с гражданами старшего поколения в МКУК «СДК Новорождественского СПТР» нет.</w:t>
      </w: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О.Н.Сафонова</w:t>
      </w: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F2A" w:rsidRDefault="00705F2A" w:rsidP="00EC4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F2A" w:rsidRDefault="00705F2A" w:rsidP="00EC4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F2A" w:rsidRDefault="00705F2A" w:rsidP="00EC4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F2A" w:rsidRDefault="00705F2A" w:rsidP="00EC4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F2A" w:rsidRDefault="00705F2A" w:rsidP="00EC4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ECC" w:rsidRDefault="00705F2A" w:rsidP="00EC496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И.Г.Солодовник</w:t>
      </w:r>
    </w:p>
    <w:p w:rsidR="00705F2A" w:rsidRPr="00705F2A" w:rsidRDefault="00705F2A" w:rsidP="00EC49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46-1-47</w:t>
      </w:r>
    </w:p>
    <w:sectPr w:rsidR="00705F2A" w:rsidRPr="0070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5240AC"/>
    <w:rsid w:val="00705F2A"/>
    <w:rsid w:val="00AF4ECC"/>
    <w:rsid w:val="00E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9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2018-04-24T12:01:00Z</dcterms:created>
  <dcterms:modified xsi:type="dcterms:W3CDTF">2018-04-24T12:18:00Z</dcterms:modified>
</cp:coreProperties>
</file>