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24" w:rsidRPr="003D3BFA" w:rsidRDefault="00284324" w:rsidP="00284324">
      <w:pPr>
        <w:pStyle w:val="a3"/>
        <w:ind w:left="9912"/>
        <w:rPr>
          <w:rFonts w:ascii="Times New Roman" w:hAnsi="Times New Roman" w:cs="Times New Roman"/>
          <w:sz w:val="24"/>
          <w:szCs w:val="24"/>
        </w:rPr>
      </w:pPr>
      <w:r w:rsidRPr="003D3BFA">
        <w:rPr>
          <w:rFonts w:ascii="Times New Roman" w:hAnsi="Times New Roman" w:cs="Times New Roman"/>
          <w:sz w:val="24"/>
          <w:szCs w:val="24"/>
        </w:rPr>
        <w:t>Утверждаю</w:t>
      </w:r>
    </w:p>
    <w:p w:rsidR="00284324" w:rsidRPr="003D3BFA" w:rsidRDefault="00284324" w:rsidP="00284324">
      <w:pPr>
        <w:pStyle w:val="a3"/>
        <w:ind w:left="9912"/>
        <w:rPr>
          <w:rFonts w:ascii="Times New Roman" w:hAnsi="Times New Roman" w:cs="Times New Roman"/>
          <w:sz w:val="24"/>
          <w:szCs w:val="24"/>
        </w:rPr>
      </w:pPr>
      <w:r w:rsidRPr="003D3BFA">
        <w:rPr>
          <w:rFonts w:ascii="Times New Roman" w:hAnsi="Times New Roman" w:cs="Times New Roman"/>
          <w:sz w:val="24"/>
          <w:szCs w:val="24"/>
        </w:rPr>
        <w:t xml:space="preserve">Директор МКУК </w:t>
      </w:r>
    </w:p>
    <w:p w:rsidR="00284324" w:rsidRPr="003D3BFA" w:rsidRDefault="00284324" w:rsidP="00284324">
      <w:pPr>
        <w:pStyle w:val="a3"/>
        <w:ind w:left="9912"/>
        <w:rPr>
          <w:rFonts w:ascii="Times New Roman" w:hAnsi="Times New Roman" w:cs="Times New Roman"/>
          <w:sz w:val="24"/>
          <w:szCs w:val="24"/>
        </w:rPr>
      </w:pPr>
      <w:r w:rsidRPr="003D3BFA">
        <w:rPr>
          <w:rFonts w:ascii="Times New Roman" w:hAnsi="Times New Roman" w:cs="Times New Roman"/>
          <w:sz w:val="24"/>
          <w:szCs w:val="24"/>
        </w:rPr>
        <w:t>«СДК Новорождественского СПТР»</w:t>
      </w:r>
    </w:p>
    <w:p w:rsidR="00284324" w:rsidRPr="003D3BFA" w:rsidRDefault="00284324" w:rsidP="00284324">
      <w:pPr>
        <w:pStyle w:val="a3"/>
        <w:ind w:left="9912"/>
        <w:rPr>
          <w:rFonts w:ascii="Times New Roman" w:hAnsi="Times New Roman" w:cs="Times New Roman"/>
          <w:sz w:val="24"/>
          <w:szCs w:val="24"/>
        </w:rPr>
      </w:pPr>
      <w:r w:rsidRPr="003D3BFA">
        <w:rPr>
          <w:rFonts w:ascii="Times New Roman" w:hAnsi="Times New Roman" w:cs="Times New Roman"/>
          <w:sz w:val="24"/>
          <w:szCs w:val="24"/>
        </w:rPr>
        <w:t>____________          О.Н.Сафонова</w:t>
      </w:r>
    </w:p>
    <w:p w:rsidR="00284324" w:rsidRPr="003D3BFA" w:rsidRDefault="00284324" w:rsidP="0028432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284324" w:rsidRPr="003D3BFA" w:rsidRDefault="00284324" w:rsidP="002843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3BFA" w:rsidRPr="003D3BFA" w:rsidRDefault="003D3BFA" w:rsidP="002843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324" w:rsidRPr="003D3BFA" w:rsidRDefault="00284324" w:rsidP="002843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3BFA">
        <w:rPr>
          <w:rFonts w:ascii="Times New Roman" w:hAnsi="Times New Roman" w:cs="Times New Roman"/>
          <w:sz w:val="24"/>
          <w:szCs w:val="24"/>
        </w:rPr>
        <w:t>План</w:t>
      </w:r>
    </w:p>
    <w:p w:rsidR="00284324" w:rsidRPr="003D3BFA" w:rsidRDefault="00284324" w:rsidP="002843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3BFA">
        <w:rPr>
          <w:rFonts w:ascii="Times New Roman" w:hAnsi="Times New Roman" w:cs="Times New Roman"/>
          <w:sz w:val="24"/>
          <w:szCs w:val="24"/>
        </w:rPr>
        <w:t xml:space="preserve">мероприятий посвящённых </w:t>
      </w:r>
    </w:p>
    <w:p w:rsidR="00284324" w:rsidRPr="003D3BFA" w:rsidRDefault="00284324" w:rsidP="002843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3BFA">
        <w:rPr>
          <w:rFonts w:ascii="Times New Roman" w:hAnsi="Times New Roman" w:cs="Times New Roman"/>
          <w:sz w:val="24"/>
          <w:szCs w:val="24"/>
        </w:rPr>
        <w:t>празднику Весны и труда</w:t>
      </w:r>
    </w:p>
    <w:p w:rsidR="00284324" w:rsidRPr="003D3BFA" w:rsidRDefault="00284324" w:rsidP="002843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3BFA">
        <w:rPr>
          <w:rFonts w:ascii="Times New Roman" w:hAnsi="Times New Roman" w:cs="Times New Roman"/>
          <w:sz w:val="24"/>
          <w:szCs w:val="24"/>
        </w:rPr>
        <w:t>МКУК «СДК Новорождественского СПТР»</w:t>
      </w:r>
    </w:p>
    <w:p w:rsidR="00284324" w:rsidRPr="003D3BFA" w:rsidRDefault="00284324" w:rsidP="002843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3BFA">
        <w:rPr>
          <w:rFonts w:ascii="Times New Roman" w:hAnsi="Times New Roman" w:cs="Times New Roman"/>
          <w:sz w:val="24"/>
          <w:szCs w:val="24"/>
        </w:rPr>
        <w:t>2018г</w:t>
      </w:r>
    </w:p>
    <w:p w:rsidR="003D3BFA" w:rsidRPr="003D3BFA" w:rsidRDefault="003D3BFA" w:rsidP="002843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25"/>
        <w:gridCol w:w="2740"/>
        <w:gridCol w:w="2970"/>
        <w:gridCol w:w="2896"/>
        <w:gridCol w:w="1763"/>
      </w:tblGrid>
      <w:tr w:rsidR="00284324" w:rsidRPr="003D3BFA" w:rsidTr="00BD0629">
        <w:tc>
          <w:tcPr>
            <w:tcW w:w="613" w:type="dxa"/>
          </w:tcPr>
          <w:p w:rsidR="00284324" w:rsidRPr="003D3BFA" w:rsidRDefault="00284324" w:rsidP="00BD0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25" w:type="dxa"/>
          </w:tcPr>
          <w:p w:rsidR="00284324" w:rsidRPr="003D3BFA" w:rsidRDefault="00284324" w:rsidP="00BD0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  <w:p w:rsidR="00284324" w:rsidRPr="003D3BFA" w:rsidRDefault="00284324" w:rsidP="00BD0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284324" w:rsidRPr="003D3BFA" w:rsidRDefault="00284324" w:rsidP="00BD0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0" w:type="dxa"/>
          </w:tcPr>
          <w:p w:rsidR="00284324" w:rsidRPr="003D3BFA" w:rsidRDefault="00284324" w:rsidP="00BD0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96" w:type="dxa"/>
          </w:tcPr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за проведение</w:t>
            </w:r>
          </w:p>
        </w:tc>
        <w:tc>
          <w:tcPr>
            <w:tcW w:w="1763" w:type="dxa"/>
          </w:tcPr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</w:tr>
      <w:tr w:rsidR="00284324" w:rsidRPr="003D3BFA" w:rsidTr="00BD0629">
        <w:tc>
          <w:tcPr>
            <w:tcW w:w="15107" w:type="dxa"/>
            <w:gridSpan w:val="6"/>
          </w:tcPr>
          <w:p w:rsidR="00284324" w:rsidRPr="003D3BFA" w:rsidRDefault="00284324" w:rsidP="00BD06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324" w:rsidRPr="003D3BFA" w:rsidTr="00BD0629">
        <w:tc>
          <w:tcPr>
            <w:tcW w:w="613" w:type="dxa"/>
          </w:tcPr>
          <w:p w:rsidR="00284324" w:rsidRPr="003D3BFA" w:rsidRDefault="00284324" w:rsidP="00BD0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5" w:type="dxa"/>
            <w:vAlign w:val="center"/>
          </w:tcPr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Вечер-встреча</w:t>
            </w: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«Трудовая поступь России»</w:t>
            </w: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14-00ч</w:t>
            </w: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Методист по музейно-образовательной деятельности Л.Н.Абрамова</w:t>
            </w:r>
          </w:p>
        </w:tc>
        <w:tc>
          <w:tcPr>
            <w:tcW w:w="1763" w:type="dxa"/>
            <w:vAlign w:val="center"/>
          </w:tcPr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324" w:rsidRPr="003D3BFA" w:rsidTr="00BD0629">
        <w:tc>
          <w:tcPr>
            <w:tcW w:w="613" w:type="dxa"/>
          </w:tcPr>
          <w:p w:rsidR="00284324" w:rsidRPr="003D3BFA" w:rsidRDefault="00284324" w:rsidP="00BD0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5" w:type="dxa"/>
            <w:vAlign w:val="center"/>
          </w:tcPr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«Праздник солнца и друзей»</w:t>
            </w: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15-00ч</w:t>
            </w: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сектором А.В.Блинкова</w:t>
            </w: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324" w:rsidRPr="003D3BFA" w:rsidTr="00BD0629">
        <w:tc>
          <w:tcPr>
            <w:tcW w:w="613" w:type="dxa"/>
          </w:tcPr>
          <w:p w:rsidR="00284324" w:rsidRPr="003D3BFA" w:rsidRDefault="00284324" w:rsidP="00BD0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5" w:type="dxa"/>
            <w:vAlign w:val="center"/>
          </w:tcPr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Фестиваль народного творчества</w:t>
            </w:r>
          </w:p>
          <w:p w:rsidR="00284324" w:rsidRPr="003D3BFA" w:rsidRDefault="00284324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«Кубанская музыкальная весна»</w:t>
            </w:r>
          </w:p>
        </w:tc>
        <w:tc>
          <w:tcPr>
            <w:tcW w:w="2740" w:type="dxa"/>
            <w:vAlign w:val="center"/>
          </w:tcPr>
          <w:p w:rsidR="00284324" w:rsidRPr="003D3BFA" w:rsidRDefault="003D3BFA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D3BFA" w:rsidRPr="003D3BFA" w:rsidRDefault="003D3BFA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18-00ч</w:t>
            </w:r>
          </w:p>
          <w:p w:rsidR="003D3BFA" w:rsidRPr="003D3BFA" w:rsidRDefault="003D3BFA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284324" w:rsidRPr="003D3BFA" w:rsidRDefault="003D3BFA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D3BFA" w:rsidRPr="003D3BFA" w:rsidRDefault="003D3BFA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FA" w:rsidRPr="003D3BFA" w:rsidRDefault="003D3BFA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284324" w:rsidRPr="003D3BFA" w:rsidRDefault="003D3BFA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  <w:proofErr w:type="spellStart"/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Л.Н.Якимова</w:t>
            </w:r>
            <w:proofErr w:type="spellEnd"/>
          </w:p>
        </w:tc>
        <w:tc>
          <w:tcPr>
            <w:tcW w:w="1763" w:type="dxa"/>
            <w:vAlign w:val="center"/>
          </w:tcPr>
          <w:p w:rsidR="00284324" w:rsidRPr="003D3BFA" w:rsidRDefault="003D3BFA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  <w:p w:rsidR="003D3BFA" w:rsidRPr="003D3BFA" w:rsidRDefault="003D3BFA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FA" w:rsidRPr="003D3BFA" w:rsidRDefault="003D3BFA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BFA" w:rsidRPr="003D3BFA" w:rsidTr="00BD0629">
        <w:tc>
          <w:tcPr>
            <w:tcW w:w="613" w:type="dxa"/>
          </w:tcPr>
          <w:p w:rsidR="003D3BFA" w:rsidRPr="003D3BFA" w:rsidRDefault="003D3BFA" w:rsidP="00BD0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5" w:type="dxa"/>
            <w:vAlign w:val="center"/>
          </w:tcPr>
          <w:p w:rsidR="003D3BFA" w:rsidRPr="003D3BFA" w:rsidRDefault="003D3BFA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  <w:p w:rsidR="003D3BFA" w:rsidRPr="003D3BFA" w:rsidRDefault="003D3BFA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2740" w:type="dxa"/>
            <w:vAlign w:val="center"/>
          </w:tcPr>
          <w:p w:rsidR="003D3BFA" w:rsidRPr="003D3BFA" w:rsidRDefault="003D3BFA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D3BFA" w:rsidRPr="003D3BFA" w:rsidRDefault="003D3BFA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20-00ч</w:t>
            </w:r>
          </w:p>
        </w:tc>
        <w:tc>
          <w:tcPr>
            <w:tcW w:w="2970" w:type="dxa"/>
            <w:vAlign w:val="center"/>
          </w:tcPr>
          <w:p w:rsidR="003D3BFA" w:rsidRPr="003D3BFA" w:rsidRDefault="003D3BFA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D3BFA" w:rsidRPr="003D3BFA" w:rsidRDefault="003D3BFA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3D3BFA" w:rsidRPr="003D3BFA" w:rsidRDefault="003D3BFA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Распорядитель танцевальных вечеров</w:t>
            </w:r>
          </w:p>
          <w:p w:rsidR="003D3BFA" w:rsidRPr="003D3BFA" w:rsidRDefault="003D3BFA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В.А.Полоз</w:t>
            </w:r>
            <w:proofErr w:type="spellEnd"/>
          </w:p>
        </w:tc>
        <w:tc>
          <w:tcPr>
            <w:tcW w:w="1763" w:type="dxa"/>
            <w:vAlign w:val="center"/>
          </w:tcPr>
          <w:p w:rsidR="003D3BFA" w:rsidRPr="003D3BFA" w:rsidRDefault="003D3BFA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  <w:p w:rsidR="003D3BFA" w:rsidRPr="003D3BFA" w:rsidRDefault="003D3BFA" w:rsidP="00BD0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A48" w:rsidRPr="003D3BFA" w:rsidRDefault="00EE7A48" w:rsidP="002843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3BFA" w:rsidRPr="003D3BFA" w:rsidRDefault="003D3BFA" w:rsidP="002843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аведующий сектором КПР                                                                                                                                                                   И.Г.Солодовник</w:t>
      </w:r>
    </w:p>
    <w:sectPr w:rsidR="003D3BFA" w:rsidRPr="003D3BFA" w:rsidSect="002843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94"/>
    <w:rsid w:val="00284324"/>
    <w:rsid w:val="003D3BFA"/>
    <w:rsid w:val="00BA5294"/>
    <w:rsid w:val="00E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3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2018-03-23T12:41:00Z</dcterms:created>
  <dcterms:modified xsi:type="dcterms:W3CDTF">2018-03-23T12:57:00Z</dcterms:modified>
</cp:coreProperties>
</file>