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99" w:rsidRDefault="00B04699" w:rsidP="00B0469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Утверждаю</w:t>
      </w:r>
    </w:p>
    <w:p w:rsidR="00B04699" w:rsidRDefault="00B04699" w:rsidP="00B0469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 МКУК</w:t>
      </w:r>
    </w:p>
    <w:p w:rsidR="00B04699" w:rsidRDefault="00B04699" w:rsidP="00B0469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«СДК Новорождественского СПТР»</w:t>
      </w:r>
    </w:p>
    <w:p w:rsidR="00B04699" w:rsidRDefault="00B04699" w:rsidP="00BB402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_____________         О.Н.Сафонова                                        </w:t>
      </w:r>
    </w:p>
    <w:p w:rsidR="00040108" w:rsidRDefault="00040108" w:rsidP="00391B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0108" w:rsidRDefault="00040108" w:rsidP="00391B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0108" w:rsidRDefault="00040108" w:rsidP="00391B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1B37" w:rsidRDefault="00391B37" w:rsidP="00391B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391B37" w:rsidRDefault="00391B37" w:rsidP="00391B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 - массовых мероприятий</w:t>
      </w:r>
    </w:p>
    <w:p w:rsidR="00391B37" w:rsidRDefault="00391B37" w:rsidP="00391B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детского сектора</w:t>
      </w:r>
    </w:p>
    <w:p w:rsidR="00391B37" w:rsidRDefault="00391B37" w:rsidP="00391B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«СДК Новорождественского СПТР»</w:t>
      </w:r>
    </w:p>
    <w:p w:rsidR="00391B37" w:rsidRDefault="00721113" w:rsidP="00804D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март</w:t>
      </w:r>
      <w:r w:rsidR="00B04699">
        <w:rPr>
          <w:rFonts w:ascii="Times New Roman" w:hAnsi="Times New Roman" w:cs="Times New Roman"/>
          <w:sz w:val="28"/>
          <w:szCs w:val="28"/>
        </w:rPr>
        <w:t xml:space="preserve"> месяц 2019г.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1984"/>
        <w:gridCol w:w="1843"/>
        <w:gridCol w:w="1984"/>
        <w:gridCol w:w="1701"/>
        <w:gridCol w:w="2204"/>
      </w:tblGrid>
      <w:tr w:rsidR="00B04699" w:rsidTr="006128CC">
        <w:tc>
          <w:tcPr>
            <w:tcW w:w="67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268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43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984" w:type="dxa"/>
          </w:tcPr>
          <w:p w:rsidR="00B04699" w:rsidRDefault="00391B37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</w:t>
            </w:r>
            <w:r w:rsidR="00B0469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</w:tcPr>
          <w:p w:rsidR="00B04699" w:rsidRDefault="00391B37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</w:t>
            </w:r>
            <w:r w:rsidR="00B0469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204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04699" w:rsidTr="006128CC">
        <w:tc>
          <w:tcPr>
            <w:tcW w:w="675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04699" w:rsidRPr="002C1A6B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4" w:type="dxa"/>
          </w:tcPr>
          <w:p w:rsidR="00B04699" w:rsidRDefault="00B04699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1113" w:rsidTr="006128CC">
        <w:tc>
          <w:tcPr>
            <w:tcW w:w="675" w:type="dxa"/>
          </w:tcPr>
          <w:p w:rsidR="00721113" w:rsidRPr="00370CF2" w:rsidRDefault="00721113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21113" w:rsidRPr="007769A3" w:rsidRDefault="00721113" w:rsidP="00C36B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69A3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7769A3">
              <w:rPr>
                <w:rFonts w:ascii="Times New Roman" w:hAnsi="Times New Roman"/>
                <w:sz w:val="28"/>
                <w:szCs w:val="28"/>
              </w:rPr>
              <w:t xml:space="preserve"> всемирному Дню борьбы с наркоманией и наркобизнесом</w:t>
            </w:r>
          </w:p>
        </w:tc>
        <w:tc>
          <w:tcPr>
            <w:tcW w:w="2268" w:type="dxa"/>
          </w:tcPr>
          <w:p w:rsidR="00721113" w:rsidRPr="007769A3" w:rsidRDefault="00721113" w:rsidP="00C36B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9A3">
              <w:rPr>
                <w:rFonts w:ascii="Times New Roman" w:hAnsi="Times New Roman"/>
                <w:sz w:val="28"/>
                <w:szCs w:val="28"/>
              </w:rPr>
              <w:t>«В 21 веке без наркотиков»</w:t>
            </w:r>
          </w:p>
        </w:tc>
        <w:tc>
          <w:tcPr>
            <w:tcW w:w="1984" w:type="dxa"/>
          </w:tcPr>
          <w:p w:rsidR="00721113" w:rsidRPr="007769A3" w:rsidRDefault="00555680" w:rsidP="00C36B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</w:t>
            </w:r>
            <w:proofErr w:type="gramStart"/>
            <w:r w:rsidR="00721113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="00721113" w:rsidRPr="007769A3">
              <w:rPr>
                <w:rFonts w:ascii="Times New Roman" w:hAnsi="Times New Roman"/>
                <w:sz w:val="28"/>
                <w:szCs w:val="28"/>
              </w:rPr>
              <w:t>лайд программа</w:t>
            </w:r>
          </w:p>
        </w:tc>
        <w:tc>
          <w:tcPr>
            <w:tcW w:w="1843" w:type="dxa"/>
          </w:tcPr>
          <w:p w:rsidR="00721113" w:rsidRPr="007769A3" w:rsidRDefault="00721113" w:rsidP="00C36B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9A3">
              <w:rPr>
                <w:rFonts w:ascii="Times New Roman" w:hAnsi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984" w:type="dxa"/>
          </w:tcPr>
          <w:p w:rsidR="00721113" w:rsidRPr="007769A3" w:rsidRDefault="00721113" w:rsidP="00C36B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769A3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  <w:p w:rsidR="00721113" w:rsidRPr="007769A3" w:rsidRDefault="00721113" w:rsidP="00C36B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14-3</w:t>
            </w:r>
            <w:r w:rsidRPr="007769A3">
              <w:rPr>
                <w:rFonts w:ascii="Times New Roman" w:hAnsi="Times New Roman"/>
                <w:sz w:val="28"/>
                <w:szCs w:val="28"/>
              </w:rPr>
              <w:t>0ч</w:t>
            </w:r>
          </w:p>
        </w:tc>
        <w:tc>
          <w:tcPr>
            <w:tcW w:w="1701" w:type="dxa"/>
          </w:tcPr>
          <w:p w:rsidR="00721113" w:rsidRPr="007769A3" w:rsidRDefault="00721113" w:rsidP="00C36B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9A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204" w:type="dxa"/>
          </w:tcPr>
          <w:p w:rsidR="00721113" w:rsidRPr="007769A3" w:rsidRDefault="00721113" w:rsidP="00C36B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9A3">
              <w:rPr>
                <w:rFonts w:ascii="Times New Roman" w:hAnsi="Times New Roman"/>
                <w:sz w:val="28"/>
                <w:szCs w:val="28"/>
              </w:rPr>
              <w:t>Заведующий детским сектором</w:t>
            </w:r>
          </w:p>
          <w:p w:rsidR="00721113" w:rsidRPr="007769A3" w:rsidRDefault="00721113" w:rsidP="00C36B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А.В.Блинкова</w:t>
            </w:r>
          </w:p>
        </w:tc>
      </w:tr>
      <w:tr w:rsidR="00721113" w:rsidTr="006128CC">
        <w:tc>
          <w:tcPr>
            <w:tcW w:w="675" w:type="dxa"/>
          </w:tcPr>
          <w:p w:rsidR="00721113" w:rsidRPr="00370CF2" w:rsidRDefault="00721113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Международному женскому Дню</w:t>
            </w:r>
          </w:p>
        </w:tc>
        <w:tc>
          <w:tcPr>
            <w:tcW w:w="2268" w:type="dxa"/>
          </w:tcPr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твоих глазах улыбка солнце»</w:t>
            </w:r>
          </w:p>
        </w:tc>
        <w:tc>
          <w:tcPr>
            <w:tcW w:w="1984" w:type="dxa"/>
          </w:tcPr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</w:p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чтецов</w:t>
            </w:r>
          </w:p>
        </w:tc>
        <w:tc>
          <w:tcPr>
            <w:tcW w:w="1843" w:type="dxa"/>
          </w:tcPr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</w:tcPr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марта</w:t>
            </w:r>
          </w:p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09-30ч</w:t>
            </w:r>
          </w:p>
        </w:tc>
        <w:tc>
          <w:tcPr>
            <w:tcW w:w="1701" w:type="dxa"/>
          </w:tcPr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СОШ№8</w:t>
            </w:r>
          </w:p>
        </w:tc>
        <w:tc>
          <w:tcPr>
            <w:tcW w:w="2204" w:type="dxa"/>
          </w:tcPr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детским сектором А.В.Блинкова</w:t>
            </w:r>
          </w:p>
        </w:tc>
      </w:tr>
      <w:tr w:rsidR="00804DD0" w:rsidTr="006128CC">
        <w:tc>
          <w:tcPr>
            <w:tcW w:w="675" w:type="dxa"/>
          </w:tcPr>
          <w:p w:rsidR="00804DD0" w:rsidRDefault="0006289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Международному женскому Дню</w:t>
            </w:r>
          </w:p>
        </w:tc>
        <w:tc>
          <w:tcPr>
            <w:tcW w:w="2268" w:type="dxa"/>
          </w:tcPr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славу женщине поём»</w:t>
            </w:r>
          </w:p>
        </w:tc>
        <w:tc>
          <w:tcPr>
            <w:tcW w:w="1984" w:type="dxa"/>
          </w:tcPr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1843" w:type="dxa"/>
          </w:tcPr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984" w:type="dxa"/>
          </w:tcPr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марта</w:t>
            </w:r>
          </w:p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13-00ч</w:t>
            </w:r>
          </w:p>
        </w:tc>
        <w:tc>
          <w:tcPr>
            <w:tcW w:w="1701" w:type="dxa"/>
          </w:tcPr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204" w:type="dxa"/>
          </w:tcPr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по музейно образовательной деятельности Л.Н.Абрамова</w:t>
            </w:r>
          </w:p>
        </w:tc>
      </w:tr>
      <w:tr w:rsidR="00040108" w:rsidTr="006128CC">
        <w:tc>
          <w:tcPr>
            <w:tcW w:w="675" w:type="dxa"/>
          </w:tcPr>
          <w:p w:rsidR="00040108" w:rsidRDefault="00040108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040108" w:rsidRDefault="0004010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40108" w:rsidRDefault="0004010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40108" w:rsidRDefault="0004010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40108" w:rsidRDefault="0004010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40108" w:rsidRDefault="0004010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40108" w:rsidRDefault="0004010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4" w:type="dxa"/>
          </w:tcPr>
          <w:p w:rsidR="00040108" w:rsidRDefault="0004010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04DD0" w:rsidTr="006128CC">
        <w:tc>
          <w:tcPr>
            <w:tcW w:w="675" w:type="dxa"/>
          </w:tcPr>
          <w:p w:rsidR="00804DD0" w:rsidRDefault="0006289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04DD0" w:rsidRDefault="00DF73C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268" w:type="dxa"/>
          </w:tcPr>
          <w:p w:rsidR="00804DD0" w:rsidRDefault="00804DD0" w:rsidP="00DF73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F73C8">
              <w:rPr>
                <w:rFonts w:ascii="Times New Roman" w:hAnsi="Times New Roman"/>
                <w:sz w:val="28"/>
                <w:szCs w:val="28"/>
              </w:rPr>
              <w:t>Масленичные забавы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804DD0" w:rsidRDefault="00DF73C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 – игровая программа</w:t>
            </w:r>
          </w:p>
        </w:tc>
        <w:tc>
          <w:tcPr>
            <w:tcW w:w="1843" w:type="dxa"/>
          </w:tcPr>
          <w:p w:rsidR="00804DD0" w:rsidRDefault="00DF73C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984" w:type="dxa"/>
          </w:tcPr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марта</w:t>
            </w:r>
          </w:p>
          <w:p w:rsidR="00804DD0" w:rsidRDefault="00DF73C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04DD0">
              <w:rPr>
                <w:rFonts w:ascii="Times New Roman" w:hAnsi="Times New Roman"/>
                <w:sz w:val="28"/>
                <w:szCs w:val="28"/>
              </w:rPr>
              <w:t>-00ч</w:t>
            </w:r>
          </w:p>
        </w:tc>
        <w:tc>
          <w:tcPr>
            <w:tcW w:w="1701" w:type="dxa"/>
          </w:tcPr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204" w:type="dxa"/>
          </w:tcPr>
          <w:p w:rsidR="00804DD0" w:rsidRDefault="00DF73C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КЛО Е.В.Малева</w:t>
            </w:r>
          </w:p>
        </w:tc>
      </w:tr>
      <w:tr w:rsidR="00804DD0" w:rsidTr="006128CC">
        <w:tc>
          <w:tcPr>
            <w:tcW w:w="675" w:type="dxa"/>
          </w:tcPr>
          <w:p w:rsidR="00804DD0" w:rsidRDefault="0006289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Профилактический проект «Час мира и добра»</w:t>
            </w:r>
          </w:p>
        </w:tc>
        <w:tc>
          <w:tcPr>
            <w:tcW w:w="2268" w:type="dxa"/>
          </w:tcPr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«Доброта вокруг нас»</w:t>
            </w:r>
          </w:p>
        </w:tc>
        <w:tc>
          <w:tcPr>
            <w:tcW w:w="1984" w:type="dxa"/>
          </w:tcPr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984" w:type="dxa"/>
          </w:tcPr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марта</w:t>
            </w:r>
          </w:p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15-00ч</w:t>
            </w:r>
          </w:p>
        </w:tc>
        <w:tc>
          <w:tcPr>
            <w:tcW w:w="1701" w:type="dxa"/>
          </w:tcPr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204" w:type="dxa"/>
          </w:tcPr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танцевального кружка «Ветер перемен» </w:t>
            </w:r>
          </w:p>
          <w:p w:rsidR="00804DD0" w:rsidRDefault="00804DD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Радионова</w:t>
            </w:r>
          </w:p>
        </w:tc>
      </w:tr>
      <w:tr w:rsidR="00555680" w:rsidTr="006128CC">
        <w:tc>
          <w:tcPr>
            <w:tcW w:w="675" w:type="dxa"/>
          </w:tcPr>
          <w:p w:rsidR="00555680" w:rsidRDefault="000B5021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555680" w:rsidRDefault="000B5021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Пропаганда хореографического творчества</w:t>
            </w:r>
          </w:p>
        </w:tc>
        <w:tc>
          <w:tcPr>
            <w:tcW w:w="2268" w:type="dxa"/>
          </w:tcPr>
          <w:p w:rsidR="00555680" w:rsidRDefault="00555680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«День открытых </w:t>
            </w:r>
            <w:r w:rsidR="000B5021">
              <w:rPr>
                <w:rFonts w:ascii="Times New Roman" w:hAnsi="Times New Roman"/>
                <w:sz w:val="28"/>
                <w:szCs w:val="28"/>
              </w:rPr>
              <w:t>дверей»</w:t>
            </w:r>
          </w:p>
        </w:tc>
        <w:tc>
          <w:tcPr>
            <w:tcW w:w="1984" w:type="dxa"/>
          </w:tcPr>
          <w:p w:rsidR="00555680" w:rsidRDefault="000B5021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</w:tc>
        <w:tc>
          <w:tcPr>
            <w:tcW w:w="1843" w:type="dxa"/>
          </w:tcPr>
          <w:p w:rsidR="00555680" w:rsidRDefault="000B5021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984" w:type="dxa"/>
          </w:tcPr>
          <w:p w:rsidR="00555680" w:rsidRDefault="000B5021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  <w:p w:rsidR="000B5021" w:rsidRDefault="000B5021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15-00ч</w:t>
            </w:r>
          </w:p>
        </w:tc>
        <w:tc>
          <w:tcPr>
            <w:tcW w:w="1701" w:type="dxa"/>
          </w:tcPr>
          <w:p w:rsidR="00555680" w:rsidRDefault="000B5021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204" w:type="dxa"/>
          </w:tcPr>
          <w:p w:rsidR="000B5021" w:rsidRDefault="000B5021" w:rsidP="000B5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танцевального кружка «Ветер перемен» </w:t>
            </w:r>
          </w:p>
          <w:p w:rsidR="00555680" w:rsidRDefault="000B5021" w:rsidP="000B5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Радионова</w:t>
            </w:r>
          </w:p>
        </w:tc>
      </w:tr>
      <w:tr w:rsidR="00040108" w:rsidTr="006128CC">
        <w:tc>
          <w:tcPr>
            <w:tcW w:w="675" w:type="dxa"/>
          </w:tcPr>
          <w:p w:rsidR="00040108" w:rsidRDefault="006128CC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040108" w:rsidRDefault="0004010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конфликтов, экстремистских проявлений</w:t>
            </w:r>
          </w:p>
        </w:tc>
        <w:tc>
          <w:tcPr>
            <w:tcW w:w="2268" w:type="dxa"/>
          </w:tcPr>
          <w:p w:rsidR="00040108" w:rsidRDefault="0004010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 – экстремизм!»</w:t>
            </w:r>
          </w:p>
        </w:tc>
        <w:tc>
          <w:tcPr>
            <w:tcW w:w="1984" w:type="dxa"/>
          </w:tcPr>
          <w:p w:rsidR="00040108" w:rsidRDefault="0004010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843" w:type="dxa"/>
          </w:tcPr>
          <w:p w:rsidR="00040108" w:rsidRDefault="0004010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Подростки, молодёжь</w:t>
            </w:r>
          </w:p>
        </w:tc>
        <w:tc>
          <w:tcPr>
            <w:tcW w:w="1984" w:type="dxa"/>
          </w:tcPr>
          <w:p w:rsidR="00040108" w:rsidRDefault="0004010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  <w:p w:rsidR="00040108" w:rsidRDefault="0004010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16-00ч</w:t>
            </w:r>
          </w:p>
        </w:tc>
        <w:tc>
          <w:tcPr>
            <w:tcW w:w="1701" w:type="dxa"/>
          </w:tcPr>
          <w:p w:rsidR="00040108" w:rsidRDefault="00040108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204" w:type="dxa"/>
          </w:tcPr>
          <w:p w:rsidR="00040108" w:rsidRDefault="00040108" w:rsidP="000B5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детским сектором А.В.Блинкова</w:t>
            </w:r>
          </w:p>
        </w:tc>
      </w:tr>
      <w:tr w:rsidR="00721113" w:rsidTr="006128CC">
        <w:tc>
          <w:tcPr>
            <w:tcW w:w="675" w:type="dxa"/>
          </w:tcPr>
          <w:p w:rsidR="00721113" w:rsidRPr="00370CF2" w:rsidRDefault="006128CC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Профилактический проект «Час мира и добра»</w:t>
            </w:r>
          </w:p>
        </w:tc>
        <w:tc>
          <w:tcPr>
            <w:tcW w:w="2268" w:type="dxa"/>
          </w:tcPr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«Час добра»</w:t>
            </w:r>
          </w:p>
        </w:tc>
        <w:tc>
          <w:tcPr>
            <w:tcW w:w="1984" w:type="dxa"/>
          </w:tcPr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Слайд-программа</w:t>
            </w:r>
          </w:p>
        </w:tc>
        <w:tc>
          <w:tcPr>
            <w:tcW w:w="1843" w:type="dxa"/>
          </w:tcPr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984" w:type="dxa"/>
          </w:tcPr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марта</w:t>
            </w:r>
          </w:p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16-00ч</w:t>
            </w:r>
          </w:p>
        </w:tc>
        <w:tc>
          <w:tcPr>
            <w:tcW w:w="1701" w:type="dxa"/>
          </w:tcPr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204" w:type="dxa"/>
          </w:tcPr>
          <w:p w:rsidR="00721113" w:rsidRDefault="00721113" w:rsidP="00C3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образцового кружка «Каприз» Н.А.Ушакова</w:t>
            </w:r>
          </w:p>
        </w:tc>
      </w:tr>
      <w:tr w:rsidR="00721113" w:rsidTr="006128CC">
        <w:tc>
          <w:tcPr>
            <w:tcW w:w="675" w:type="dxa"/>
          </w:tcPr>
          <w:p w:rsidR="00721113" w:rsidRDefault="006128CC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721113" w:rsidRDefault="00804DD0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268" w:type="dxa"/>
          </w:tcPr>
          <w:p w:rsidR="00721113" w:rsidRDefault="0006289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«Мы, играя, проверяем, что умеем и что знаем!»</w:t>
            </w:r>
          </w:p>
        </w:tc>
        <w:tc>
          <w:tcPr>
            <w:tcW w:w="1984" w:type="dxa"/>
          </w:tcPr>
          <w:p w:rsidR="00721113" w:rsidRDefault="0006289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721113" w:rsidRDefault="0006289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</w:tcPr>
          <w:p w:rsidR="00721113" w:rsidRDefault="0006289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06289E" w:rsidRDefault="0006289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555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1701" w:type="dxa"/>
          </w:tcPr>
          <w:p w:rsidR="00721113" w:rsidRDefault="0006289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04" w:type="dxa"/>
          </w:tcPr>
          <w:p w:rsidR="00721113" w:rsidRDefault="0006289E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В.Н.Стоянова</w:t>
            </w:r>
          </w:p>
          <w:p w:rsidR="006128CC" w:rsidRDefault="006128CC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CC" w:rsidRDefault="006128CC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8CC" w:rsidTr="006128CC">
        <w:tc>
          <w:tcPr>
            <w:tcW w:w="675" w:type="dxa"/>
          </w:tcPr>
          <w:p w:rsidR="006128CC" w:rsidRDefault="006128CC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6128CC" w:rsidRDefault="006128CC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128CC" w:rsidRDefault="006128CC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128CC" w:rsidRDefault="006128CC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128CC" w:rsidRDefault="006128CC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128CC" w:rsidRDefault="006128CC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128CC" w:rsidRDefault="006128CC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4" w:type="dxa"/>
          </w:tcPr>
          <w:p w:rsidR="006128CC" w:rsidRDefault="006128CC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5680" w:rsidTr="006128CC">
        <w:tc>
          <w:tcPr>
            <w:tcW w:w="675" w:type="dxa"/>
          </w:tcPr>
          <w:p w:rsidR="00555680" w:rsidRDefault="006128CC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2127" w:type="dxa"/>
          </w:tcPr>
          <w:p w:rsidR="00555680" w:rsidRDefault="00555680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подростков и молодёжи</w:t>
            </w:r>
          </w:p>
        </w:tc>
        <w:tc>
          <w:tcPr>
            <w:tcW w:w="2268" w:type="dxa"/>
          </w:tcPr>
          <w:p w:rsidR="00555680" w:rsidRDefault="00555680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984" w:type="dxa"/>
          </w:tcPr>
          <w:p w:rsidR="00555680" w:rsidRDefault="00555680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 – танцы</w:t>
            </w:r>
          </w:p>
        </w:tc>
        <w:tc>
          <w:tcPr>
            <w:tcW w:w="1843" w:type="dxa"/>
          </w:tcPr>
          <w:p w:rsidR="00555680" w:rsidRDefault="00555680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молодёжь</w:t>
            </w:r>
          </w:p>
        </w:tc>
        <w:tc>
          <w:tcPr>
            <w:tcW w:w="1984" w:type="dxa"/>
          </w:tcPr>
          <w:p w:rsidR="00555680" w:rsidRDefault="00555680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2,9,16,23,</w:t>
            </w:r>
          </w:p>
          <w:p w:rsidR="00555680" w:rsidRDefault="00555680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  <w:p w:rsidR="00555680" w:rsidRDefault="00555680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20-00ч</w:t>
            </w:r>
          </w:p>
        </w:tc>
        <w:tc>
          <w:tcPr>
            <w:tcW w:w="1701" w:type="dxa"/>
          </w:tcPr>
          <w:p w:rsidR="00555680" w:rsidRDefault="00555680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04" w:type="dxa"/>
          </w:tcPr>
          <w:p w:rsidR="00555680" w:rsidRDefault="00555680" w:rsidP="00B67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Звукооператор А.И. Конев</w:t>
            </w:r>
          </w:p>
        </w:tc>
      </w:tr>
    </w:tbl>
    <w:p w:rsidR="00D53C69" w:rsidRDefault="00D53C69" w:rsidP="00B04699"/>
    <w:p w:rsidR="00391B37" w:rsidRDefault="00391B37" w:rsidP="00391B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составил:</w:t>
      </w:r>
    </w:p>
    <w:p w:rsidR="00391B37" w:rsidRPr="00391B37" w:rsidRDefault="00391B37" w:rsidP="00391B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детским сектором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А.В.Блинкова</w:t>
      </w:r>
    </w:p>
    <w:sectPr w:rsidR="00391B37" w:rsidRPr="00391B37" w:rsidSect="00B046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6C"/>
    <w:rsid w:val="00040108"/>
    <w:rsid w:val="0006289E"/>
    <w:rsid w:val="000B5021"/>
    <w:rsid w:val="002B1CE4"/>
    <w:rsid w:val="00391B37"/>
    <w:rsid w:val="00555680"/>
    <w:rsid w:val="006128CC"/>
    <w:rsid w:val="0072106C"/>
    <w:rsid w:val="00721113"/>
    <w:rsid w:val="00804DD0"/>
    <w:rsid w:val="00B04699"/>
    <w:rsid w:val="00BB402E"/>
    <w:rsid w:val="00D53C69"/>
    <w:rsid w:val="00D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469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04699"/>
  </w:style>
  <w:style w:type="table" w:styleId="a5">
    <w:name w:val="Table Grid"/>
    <w:basedOn w:val="a1"/>
    <w:uiPriority w:val="59"/>
    <w:rsid w:val="00B0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469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04699"/>
  </w:style>
  <w:style w:type="table" w:styleId="a5">
    <w:name w:val="Table Grid"/>
    <w:basedOn w:val="a1"/>
    <w:uiPriority w:val="59"/>
    <w:rsid w:val="00B0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2019-01-17T05:50:00Z</dcterms:created>
  <dcterms:modified xsi:type="dcterms:W3CDTF">2019-02-08T13:03:00Z</dcterms:modified>
</cp:coreProperties>
</file>